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03D" w:rsidRPr="00BE4D5F" w:rsidRDefault="00F51995" w:rsidP="006400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22.85pt;margin-top:-26.25pt;width:252.25pt;height:67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003D" w:rsidRPr="00BE4D5F" w:rsidRDefault="0064003D" w:rsidP="0064003D">
                  <w:pPr>
                    <w:jc w:val="both"/>
                  </w:pPr>
                  <w:r w:rsidRPr="00B51034">
                    <w:t xml:space="preserve">Приложение к ОПОП по направлению подготовки </w:t>
                  </w:r>
                  <w:r>
                    <w:t>44</w:t>
                  </w:r>
                  <w:r w:rsidRPr="00B51034">
                    <w:t>.03.0</w:t>
                  </w:r>
                  <w:r>
                    <w:t>3</w:t>
                  </w:r>
                  <w:r w:rsidRPr="00B51034">
                    <w:t xml:space="preserve"> </w:t>
                  </w:r>
                  <w:r>
                    <w:t>Специальное (дефектологическое) образование</w:t>
                  </w:r>
                  <w:r w:rsidRPr="00B51034">
                    <w:rPr>
                      <w:b/>
                    </w:rPr>
                    <w:t xml:space="preserve"> </w:t>
                  </w:r>
                  <w:r w:rsidRPr="00B51034">
                    <w:t xml:space="preserve">(уровень бакалавриата), </w:t>
                  </w:r>
                  <w:r>
                    <w:t>Н</w:t>
                  </w:r>
                  <w:r w:rsidRPr="00B51034">
                    <w:t xml:space="preserve">аправленность (профиль) программы </w:t>
                  </w:r>
                  <w:r w:rsidRPr="00B51034">
                    <w:rPr>
                      <w:rFonts w:eastAsia="Courier New"/>
                      <w:lang w:bidi="ru-RU"/>
                    </w:rPr>
                    <w:t>«</w:t>
                  </w:r>
                  <w:r w:rsidRPr="00BE4D5F">
                    <w:rPr>
                      <w:rFonts w:eastAsia="Courier New"/>
                      <w:lang w:bidi="ru-RU"/>
                    </w:rPr>
                    <w:t>Олигофренопедагогика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BE4D5F">
                    <w:t xml:space="preserve"> утв. приказом ректора ОмГА от </w:t>
                  </w:r>
                  <w:bookmarkStart w:id="0" w:name="_Hlk73103509"/>
                  <w:r w:rsidR="00C31BFA" w:rsidRPr="00C1531A">
                    <w:t>29</w:t>
                  </w:r>
                  <w:bookmarkStart w:id="1" w:name="_Hlk73629587"/>
                  <w:r w:rsidR="00C31BFA" w:rsidRPr="00C1531A">
                    <w:t>.03.2021 №57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64003D" w:rsidRPr="00BE4D5F" w:rsidRDefault="0064003D" w:rsidP="006400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003D" w:rsidRPr="00BE4D5F" w:rsidRDefault="0064003D" w:rsidP="006400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003D" w:rsidRPr="00BE4D5F" w:rsidRDefault="0064003D" w:rsidP="006400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4D5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4D5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4D5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64003D" w:rsidRPr="00BE4D5F" w:rsidRDefault="00F51995" w:rsidP="006400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2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4003D" w:rsidRPr="00C94464" w:rsidRDefault="0064003D" w:rsidP="0064003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64003D" w:rsidRPr="00C94464" w:rsidRDefault="0064003D" w:rsidP="0064003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31BFA" w:rsidRPr="00C1531A" w:rsidRDefault="00C31BFA" w:rsidP="00C31B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C31BFA" w:rsidRPr="00C1531A" w:rsidRDefault="00C31BFA" w:rsidP="00C31BF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31BFA" w:rsidRPr="00C1531A" w:rsidRDefault="00C31BFA" w:rsidP="00C31BFA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2"/>
                <w:p w:rsidR="0064003D" w:rsidRPr="00C94464" w:rsidRDefault="0064003D" w:rsidP="00C31B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003D" w:rsidRPr="00BE4D5F" w:rsidRDefault="0064003D" w:rsidP="006400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003D" w:rsidRPr="00BE4D5F" w:rsidRDefault="0064003D" w:rsidP="006400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003D" w:rsidRPr="00BE4D5F" w:rsidRDefault="0064003D" w:rsidP="006400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003D" w:rsidRPr="00BE4D5F" w:rsidRDefault="0064003D" w:rsidP="006400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003D" w:rsidRPr="00BE4D5F" w:rsidRDefault="0064003D" w:rsidP="006400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003D" w:rsidRPr="00BE4D5F" w:rsidRDefault="0064003D" w:rsidP="006400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003D" w:rsidRPr="00BE4D5F" w:rsidRDefault="0064003D" w:rsidP="006400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003D" w:rsidRPr="00BE4D5F" w:rsidRDefault="0064003D" w:rsidP="006400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E4D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4003D" w:rsidRPr="00BE4D5F" w:rsidRDefault="0064003D" w:rsidP="0064003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4D5F">
        <w:rPr>
          <w:b/>
          <w:bCs/>
          <w:caps/>
          <w:sz w:val="32"/>
          <w:szCs w:val="32"/>
        </w:rPr>
        <w:t>ПРАВОВЕДЕНИЕ С ОСНОВАМИ СЕМЕЙНОГО ПРАВА И ПРАВ ИНВАЛИДОВ</w:t>
      </w: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E4D5F">
        <w:rPr>
          <w:bCs/>
          <w:sz w:val="24"/>
          <w:szCs w:val="24"/>
        </w:rPr>
        <w:t>Б1.Б.06</w:t>
      </w:r>
    </w:p>
    <w:p w:rsidR="0064003D" w:rsidRPr="00BE4D5F" w:rsidRDefault="0064003D" w:rsidP="0064003D">
      <w:pPr>
        <w:widowControl/>
        <w:tabs>
          <w:tab w:val="left" w:pos="8602"/>
        </w:tabs>
        <w:autoSpaceDN/>
        <w:rPr>
          <w:rFonts w:eastAsia="Calibri"/>
          <w:b/>
          <w:bCs/>
          <w:sz w:val="24"/>
          <w:szCs w:val="24"/>
          <w:lang w:eastAsia="en-US"/>
        </w:rPr>
      </w:pPr>
      <w:r w:rsidRPr="00BE4D5F">
        <w:rPr>
          <w:rFonts w:eastAsia="Calibri"/>
          <w:b/>
          <w:bCs/>
          <w:sz w:val="24"/>
          <w:szCs w:val="24"/>
          <w:lang w:eastAsia="en-US"/>
        </w:rPr>
        <w:tab/>
      </w:r>
    </w:p>
    <w:p w:rsidR="0064003D" w:rsidRPr="00BE4D5F" w:rsidRDefault="0064003D" w:rsidP="006400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4D5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4003D" w:rsidRPr="00BE4D5F" w:rsidRDefault="0064003D" w:rsidP="006400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4D5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4D5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4D5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E4D5F">
        <w:rPr>
          <w:rFonts w:eastAsia="Courier New"/>
          <w:b/>
          <w:sz w:val="24"/>
          <w:szCs w:val="24"/>
          <w:lang w:bidi="ru-RU"/>
        </w:rPr>
        <w:t xml:space="preserve">44.03.03 Специальное (дефектологическое) образование </w:t>
      </w:r>
      <w:r w:rsidRPr="00BE4D5F">
        <w:rPr>
          <w:rFonts w:eastAsia="Courier New"/>
          <w:sz w:val="24"/>
          <w:szCs w:val="24"/>
          <w:lang w:bidi="ru-RU"/>
        </w:rPr>
        <w:t>(уровень бакалавриата)</w:t>
      </w:r>
      <w:r w:rsidRPr="00BE4D5F">
        <w:rPr>
          <w:rFonts w:eastAsia="Courier New"/>
          <w:sz w:val="24"/>
          <w:szCs w:val="24"/>
          <w:lang w:bidi="ru-RU"/>
        </w:rPr>
        <w:cr/>
      </w:r>
    </w:p>
    <w:p w:rsidR="0064003D" w:rsidRPr="0007207D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E4D5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7207D">
        <w:rPr>
          <w:rFonts w:eastAsia="Courier New"/>
          <w:b/>
          <w:sz w:val="24"/>
          <w:szCs w:val="24"/>
          <w:lang w:bidi="ru-RU"/>
        </w:rPr>
        <w:t>«</w:t>
      </w:r>
      <w:r w:rsidRPr="0007207D">
        <w:rPr>
          <w:b/>
          <w:sz w:val="24"/>
          <w:szCs w:val="24"/>
        </w:rPr>
        <w:t>Олигофренопедагогика</w:t>
      </w:r>
      <w:r w:rsidRPr="0007207D">
        <w:rPr>
          <w:rFonts w:eastAsia="Courier New"/>
          <w:b/>
          <w:sz w:val="24"/>
          <w:szCs w:val="24"/>
          <w:lang w:bidi="ru-RU"/>
        </w:rPr>
        <w:t>»</w:t>
      </w: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003D" w:rsidRPr="00BE4D5F" w:rsidRDefault="0064003D" w:rsidP="006400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4D5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BE4D5F">
        <w:rPr>
          <w:sz w:val="24"/>
          <w:szCs w:val="24"/>
        </w:rPr>
        <w:t>коррекционно-педагогическая; исследовательская (основной)</w:t>
      </w:r>
    </w:p>
    <w:p w:rsidR="0064003D" w:rsidRPr="00BE4D5F" w:rsidRDefault="0064003D" w:rsidP="0064003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jc w:val="center"/>
        <w:rPr>
          <w:sz w:val="24"/>
          <w:szCs w:val="24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C42CD6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C42CD6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>/201</w:t>
      </w:r>
      <w:r w:rsidR="00C42CD6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31BFA" w:rsidRPr="00C1531A" w:rsidRDefault="00C31BFA" w:rsidP="00C31BFA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BFA" w:rsidRPr="00C1531A" w:rsidRDefault="00C31BFA" w:rsidP="00C31BFA">
      <w:pPr>
        <w:suppressAutoHyphens/>
        <w:rPr>
          <w:sz w:val="24"/>
          <w:szCs w:val="24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1531A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bookmarkEnd w:id="3"/>
    <w:bookmarkEnd w:id="4"/>
    <w:p w:rsidR="00206D63" w:rsidRPr="00BE4D5F" w:rsidRDefault="00206D63" w:rsidP="00206D6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06D63" w:rsidRPr="00BE4D5F" w:rsidRDefault="00206D63" w:rsidP="00206D6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E4D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6D63" w:rsidRPr="00BE4D5F" w:rsidRDefault="00206D63" w:rsidP="00206D6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pacing w:val="4"/>
                <w:sz w:val="24"/>
                <w:szCs w:val="24"/>
              </w:rPr>
            </w:pPr>
            <w:r w:rsidRPr="00BE4D5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BE4D5F" w:rsidTr="00071CA7">
        <w:tc>
          <w:tcPr>
            <w:tcW w:w="562" w:type="dxa"/>
            <w:hideMark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06D63" w:rsidRPr="00BE4D5F" w:rsidRDefault="00206D63" w:rsidP="00071CA7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BE4D5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7A60" w:rsidRPr="00BE4D5F" w:rsidRDefault="00717A60" w:rsidP="00B25D9C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7A60" w:rsidRPr="00BE4D5F" w:rsidRDefault="00717A60" w:rsidP="00B25D9C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7A60" w:rsidRPr="00BE4D5F" w:rsidRDefault="00717A60" w:rsidP="00B25D9C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7A60" w:rsidRPr="00BE4D5F" w:rsidRDefault="00717A60" w:rsidP="00B25D9C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7A60" w:rsidRPr="00BE4D5F" w:rsidRDefault="00717A60" w:rsidP="00B25D9C">
            <w:pPr>
              <w:jc w:val="both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717A60" w:rsidRPr="00BE4D5F" w:rsidTr="00071CA7">
        <w:tc>
          <w:tcPr>
            <w:tcW w:w="562" w:type="dxa"/>
            <w:hideMark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7A60" w:rsidRPr="00BE4D5F" w:rsidRDefault="00717A60" w:rsidP="00071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7A60" w:rsidRPr="00BE4D5F" w:rsidRDefault="00717A60" w:rsidP="00071C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D63" w:rsidRPr="00BE4D5F" w:rsidRDefault="00206D63" w:rsidP="00206D63">
      <w:pPr>
        <w:spacing w:after="160" w:line="256" w:lineRule="auto"/>
        <w:rPr>
          <w:b/>
          <w:sz w:val="24"/>
          <w:szCs w:val="24"/>
        </w:rPr>
      </w:pPr>
    </w:p>
    <w:p w:rsidR="00206D63" w:rsidRPr="00BE4D5F" w:rsidRDefault="00206D63" w:rsidP="00064E2F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BE4D5F">
        <w:rPr>
          <w:b/>
          <w:sz w:val="24"/>
          <w:szCs w:val="24"/>
        </w:rPr>
        <w:br w:type="page"/>
      </w:r>
      <w:r w:rsidRPr="00BE4D5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E4D5F">
        <w:rPr>
          <w:b/>
          <w:i/>
          <w:sz w:val="24"/>
          <w:szCs w:val="24"/>
          <w:lang w:eastAsia="en-US"/>
        </w:rPr>
        <w:t>в соответствии с: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E3D51" w:rsidRPr="00BE4D5F" w:rsidRDefault="003E3D51" w:rsidP="003E3D51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Минобрнауки России от 01.10.2015</w:t>
      </w:r>
      <w:r w:rsidRPr="00BE4D5F">
        <w:rPr>
          <w:bCs/>
          <w:sz w:val="24"/>
          <w:szCs w:val="24"/>
        </w:rPr>
        <w:t xml:space="preserve"> N 1087 </w:t>
      </w:r>
      <w:r w:rsidRPr="00BE4D5F">
        <w:rPr>
          <w:sz w:val="24"/>
          <w:szCs w:val="24"/>
        </w:rPr>
        <w:t xml:space="preserve">(зарегистрирован в Минюсте России </w:t>
      </w:r>
      <w:r w:rsidRPr="00BE4D5F">
        <w:rPr>
          <w:bCs/>
          <w:sz w:val="24"/>
          <w:szCs w:val="24"/>
        </w:rPr>
        <w:t>30.10.2015 N 39561</w:t>
      </w:r>
      <w:r w:rsidRPr="00BE4D5F">
        <w:rPr>
          <w:sz w:val="24"/>
          <w:szCs w:val="24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BE4D5F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BE4D5F">
        <w:rPr>
          <w:sz w:val="24"/>
          <w:szCs w:val="24"/>
          <w:lang w:eastAsia="en-US"/>
        </w:rPr>
        <w:t>).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E4D5F">
        <w:rPr>
          <w:b/>
          <w:sz w:val="24"/>
          <w:szCs w:val="24"/>
          <w:lang w:eastAsia="en-US"/>
        </w:rPr>
        <w:t>Омская гуманитарная академия</w:t>
      </w:r>
      <w:r w:rsidRPr="00BE4D5F">
        <w:rPr>
          <w:sz w:val="24"/>
          <w:szCs w:val="24"/>
          <w:lang w:eastAsia="en-US"/>
        </w:rPr>
        <w:t>» (</w:t>
      </w:r>
      <w:r w:rsidRPr="00BE4D5F">
        <w:rPr>
          <w:i/>
          <w:sz w:val="24"/>
          <w:szCs w:val="24"/>
          <w:lang w:eastAsia="en-US"/>
        </w:rPr>
        <w:t>далее – Академия; ОмГА</w:t>
      </w:r>
      <w:r w:rsidRPr="00BE4D5F">
        <w:rPr>
          <w:sz w:val="24"/>
          <w:szCs w:val="24"/>
          <w:lang w:eastAsia="en-US"/>
        </w:rPr>
        <w:t>):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31BFA" w:rsidRPr="00C1531A" w:rsidRDefault="00206D63" w:rsidP="00C31BFA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  <w:lang w:eastAsia="en-US"/>
        </w:rPr>
        <w:t xml:space="preserve">- </w:t>
      </w:r>
      <w:bookmarkStart w:id="5" w:name="_Hlk73103641"/>
      <w:r w:rsidR="00C31BFA" w:rsidRPr="00C1531A">
        <w:rPr>
          <w:sz w:val="24"/>
          <w:szCs w:val="24"/>
        </w:rPr>
        <w:t>Положением о практи</w:t>
      </w:r>
      <w:r w:rsidR="00C31BFA">
        <w:rPr>
          <w:sz w:val="24"/>
          <w:szCs w:val="24"/>
        </w:rPr>
        <w:t xml:space="preserve">ческой подготовке </w:t>
      </w:r>
      <w:r w:rsidR="00C31BFA" w:rsidRPr="00C1531A">
        <w:rPr>
          <w:sz w:val="24"/>
          <w:szCs w:val="24"/>
        </w:rPr>
        <w:t>обучающихся, одобренным на заседании Ученого совета от 2</w:t>
      </w:r>
      <w:r w:rsidR="00C31BFA">
        <w:rPr>
          <w:sz w:val="24"/>
          <w:szCs w:val="24"/>
        </w:rPr>
        <w:t>8</w:t>
      </w:r>
      <w:r w:rsidR="00C31BFA" w:rsidRPr="00C1531A">
        <w:rPr>
          <w:sz w:val="24"/>
          <w:szCs w:val="24"/>
        </w:rPr>
        <w:t>.0</w:t>
      </w:r>
      <w:r w:rsidR="00C31BFA">
        <w:rPr>
          <w:sz w:val="24"/>
          <w:szCs w:val="24"/>
        </w:rPr>
        <w:t>9</w:t>
      </w:r>
      <w:r w:rsidR="00C31BFA" w:rsidRPr="00C1531A">
        <w:rPr>
          <w:sz w:val="24"/>
          <w:szCs w:val="24"/>
        </w:rPr>
        <w:t>.20</w:t>
      </w:r>
      <w:r w:rsidR="00C31BFA">
        <w:rPr>
          <w:sz w:val="24"/>
          <w:szCs w:val="24"/>
        </w:rPr>
        <w:t>20</w:t>
      </w:r>
      <w:r w:rsidR="00C31BFA" w:rsidRPr="00C1531A">
        <w:rPr>
          <w:sz w:val="24"/>
          <w:szCs w:val="24"/>
        </w:rPr>
        <w:t xml:space="preserve">(протокол заседания № </w:t>
      </w:r>
      <w:r w:rsidR="00C31BFA">
        <w:rPr>
          <w:sz w:val="24"/>
          <w:szCs w:val="24"/>
        </w:rPr>
        <w:t>2</w:t>
      </w:r>
      <w:r w:rsidR="00C31BFA" w:rsidRPr="00C1531A">
        <w:rPr>
          <w:sz w:val="24"/>
          <w:szCs w:val="24"/>
        </w:rPr>
        <w:t>),</w:t>
      </w:r>
      <w:r w:rsidR="00C31BFA">
        <w:rPr>
          <w:sz w:val="24"/>
          <w:szCs w:val="24"/>
        </w:rPr>
        <w:t>Студенческого совета ОмГА от 28.09.2020(протокол заседания №2)</w:t>
      </w:r>
      <w:r w:rsidR="00C31BFA" w:rsidRPr="00C1531A">
        <w:rPr>
          <w:sz w:val="24"/>
          <w:szCs w:val="24"/>
        </w:rPr>
        <w:t>;</w:t>
      </w:r>
    </w:p>
    <w:bookmarkEnd w:id="5"/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E3D51" w:rsidRPr="00BE4D5F" w:rsidRDefault="003E3D51" w:rsidP="003E3D5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E4D5F">
        <w:rPr>
          <w:sz w:val="24"/>
          <w:szCs w:val="24"/>
        </w:rPr>
        <w:t xml:space="preserve">по направлению подготовки 44.03.03 Специальное (дефектологическое) образование (уровень бакалавриата), направленность (профиль) программы «Олигофренопедагогика»; </w:t>
      </w:r>
      <w:r w:rsidRPr="00BE4D5F">
        <w:rPr>
          <w:sz w:val="24"/>
          <w:szCs w:val="24"/>
          <w:lang w:eastAsia="en-US"/>
        </w:rPr>
        <w:t xml:space="preserve">форма обучения – очная) на </w:t>
      </w:r>
      <w:bookmarkStart w:id="6" w:name="_Hlk73103655"/>
      <w:r w:rsidR="00C31BFA" w:rsidRPr="00C1531A">
        <w:rPr>
          <w:sz w:val="24"/>
          <w:szCs w:val="24"/>
        </w:rPr>
        <w:t>202</w:t>
      </w:r>
      <w:r w:rsidR="00C31BFA">
        <w:rPr>
          <w:sz w:val="24"/>
          <w:szCs w:val="24"/>
        </w:rPr>
        <w:t>1</w:t>
      </w:r>
      <w:r w:rsidR="00C31BFA" w:rsidRPr="00C1531A">
        <w:rPr>
          <w:sz w:val="24"/>
          <w:szCs w:val="24"/>
        </w:rPr>
        <w:t>/202</w:t>
      </w:r>
      <w:r w:rsidR="00C31BFA">
        <w:rPr>
          <w:sz w:val="24"/>
          <w:szCs w:val="24"/>
        </w:rPr>
        <w:t>2</w:t>
      </w:r>
      <w:r w:rsidR="00C31BFA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bookmarkEnd w:id="6"/>
    </w:p>
    <w:p w:rsidR="003E3D51" w:rsidRPr="00BE4D5F" w:rsidRDefault="003E3D51" w:rsidP="003E3D5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4D5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44.03.03 Специальное (дефектологическое) образование (уровень бакалавриата), направленность (профиль) программы «Олигофренопедагогика»; форма обучения – заочная на </w:t>
      </w:r>
      <w:r w:rsidR="00C31BFA" w:rsidRPr="00C1531A">
        <w:rPr>
          <w:sz w:val="24"/>
          <w:szCs w:val="24"/>
        </w:rPr>
        <w:t>202</w:t>
      </w:r>
      <w:r w:rsidR="00C31BFA">
        <w:rPr>
          <w:sz w:val="24"/>
          <w:szCs w:val="24"/>
        </w:rPr>
        <w:t>1</w:t>
      </w:r>
      <w:r w:rsidR="00C31BFA" w:rsidRPr="00C1531A">
        <w:rPr>
          <w:sz w:val="24"/>
          <w:szCs w:val="24"/>
        </w:rPr>
        <w:t>/202</w:t>
      </w:r>
      <w:r w:rsidR="00C31BFA">
        <w:rPr>
          <w:sz w:val="24"/>
          <w:szCs w:val="24"/>
        </w:rPr>
        <w:t>2</w:t>
      </w:r>
      <w:r w:rsidR="00C31BFA" w:rsidRPr="00C1531A">
        <w:rPr>
          <w:sz w:val="24"/>
          <w:szCs w:val="24"/>
        </w:rPr>
        <w:t xml:space="preserve"> учебный год, утвержденным приказом ректора от 29.03.2021 №57</w:t>
      </w:r>
    </w:p>
    <w:p w:rsidR="00206D63" w:rsidRPr="00BE4D5F" w:rsidRDefault="00206D63" w:rsidP="00206D63">
      <w:pPr>
        <w:snapToGrid w:val="0"/>
        <w:ind w:firstLine="709"/>
        <w:jc w:val="both"/>
        <w:rPr>
          <w:sz w:val="24"/>
          <w:szCs w:val="24"/>
        </w:rPr>
      </w:pPr>
      <w:r w:rsidRPr="00BE4D5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BE4D5F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Pr="00BE4D5F">
        <w:rPr>
          <w:b/>
          <w:bCs/>
          <w:sz w:val="24"/>
          <w:szCs w:val="24"/>
        </w:rPr>
        <w:t xml:space="preserve">Б1.Б.06 </w:t>
      </w:r>
      <w:r w:rsidRPr="00BE4D5F">
        <w:rPr>
          <w:b/>
          <w:sz w:val="24"/>
          <w:szCs w:val="24"/>
        </w:rPr>
        <w:t>«</w:t>
      </w:r>
      <w:r w:rsidR="00104DCB" w:rsidRPr="00BE4D5F">
        <w:rPr>
          <w:b/>
          <w:sz w:val="24"/>
          <w:szCs w:val="24"/>
        </w:rPr>
        <w:t>Правоведение с основами семейного права и прав инвалидов</w:t>
      </w:r>
      <w:r w:rsidRPr="00BE4D5F">
        <w:rPr>
          <w:b/>
          <w:sz w:val="24"/>
          <w:szCs w:val="24"/>
        </w:rPr>
        <w:t xml:space="preserve">» в течение </w:t>
      </w:r>
      <w:r w:rsidR="00C31BFA" w:rsidRPr="00C1531A">
        <w:rPr>
          <w:sz w:val="24"/>
          <w:szCs w:val="24"/>
        </w:rPr>
        <w:t>202</w:t>
      </w:r>
      <w:r w:rsidR="00C31BFA">
        <w:rPr>
          <w:sz w:val="24"/>
          <w:szCs w:val="24"/>
        </w:rPr>
        <w:t>1</w:t>
      </w:r>
      <w:r w:rsidR="00C31BFA" w:rsidRPr="00C1531A">
        <w:rPr>
          <w:sz w:val="24"/>
          <w:szCs w:val="24"/>
        </w:rPr>
        <w:t>/202</w:t>
      </w:r>
      <w:r w:rsidR="00C31BFA">
        <w:rPr>
          <w:sz w:val="24"/>
          <w:szCs w:val="24"/>
        </w:rPr>
        <w:t>2</w:t>
      </w:r>
      <w:r w:rsidR="00C31BFA" w:rsidRPr="00C1531A">
        <w:rPr>
          <w:sz w:val="24"/>
          <w:szCs w:val="24"/>
        </w:rPr>
        <w:t xml:space="preserve"> </w:t>
      </w:r>
      <w:r w:rsidRPr="00BE4D5F">
        <w:rPr>
          <w:b/>
          <w:sz w:val="24"/>
          <w:szCs w:val="24"/>
        </w:rPr>
        <w:t>учебного года: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F498E" w:rsidRPr="00BE4D5F">
        <w:rPr>
          <w:sz w:val="24"/>
          <w:szCs w:val="24"/>
        </w:rPr>
        <w:t>44.03.03</w:t>
      </w:r>
      <w:r w:rsidRPr="00BE4D5F">
        <w:rPr>
          <w:sz w:val="24"/>
          <w:szCs w:val="24"/>
        </w:rPr>
        <w:t xml:space="preserve"> </w:t>
      </w:r>
      <w:r w:rsidR="007F498E" w:rsidRPr="00BE4D5F">
        <w:rPr>
          <w:sz w:val="24"/>
          <w:szCs w:val="24"/>
        </w:rPr>
        <w:t>Специальное (дефектологическое) образование</w:t>
      </w:r>
      <w:r w:rsidRPr="00BE4D5F">
        <w:rPr>
          <w:b/>
          <w:sz w:val="24"/>
          <w:szCs w:val="24"/>
        </w:rPr>
        <w:t xml:space="preserve"> </w:t>
      </w:r>
      <w:r w:rsidRPr="00BE4D5F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BE4D5F">
        <w:rPr>
          <w:rFonts w:eastAsia="Courier New"/>
          <w:sz w:val="24"/>
          <w:szCs w:val="24"/>
          <w:lang w:bidi="ru-RU"/>
        </w:rPr>
        <w:t>«</w:t>
      </w:r>
      <w:r w:rsidR="003E3D51" w:rsidRPr="00BE4D5F">
        <w:rPr>
          <w:sz w:val="24"/>
          <w:szCs w:val="24"/>
        </w:rPr>
        <w:t>Олигофренопедагогика</w:t>
      </w:r>
      <w:r w:rsidRPr="00BE4D5F">
        <w:rPr>
          <w:rFonts w:eastAsia="Courier New"/>
          <w:sz w:val="24"/>
          <w:szCs w:val="24"/>
          <w:lang w:bidi="ru-RU"/>
        </w:rPr>
        <w:t>»</w:t>
      </w:r>
      <w:r w:rsidRPr="00BE4D5F">
        <w:rPr>
          <w:sz w:val="24"/>
          <w:szCs w:val="24"/>
        </w:rPr>
        <w:t xml:space="preserve">; вид учебной деятельности – программа </w:t>
      </w:r>
      <w:r w:rsidR="003E3D51" w:rsidRPr="00BE4D5F">
        <w:rPr>
          <w:sz w:val="24"/>
          <w:szCs w:val="24"/>
        </w:rPr>
        <w:t>академического</w:t>
      </w:r>
      <w:r w:rsidRPr="00BE4D5F">
        <w:rPr>
          <w:sz w:val="24"/>
          <w:szCs w:val="24"/>
        </w:rPr>
        <w:t xml:space="preserve"> бакалавриата; виды профессиональной деятельности: </w:t>
      </w:r>
      <w:r w:rsidR="003E3D51" w:rsidRPr="00BE4D5F">
        <w:rPr>
          <w:sz w:val="24"/>
          <w:szCs w:val="24"/>
        </w:rPr>
        <w:t>коррекционно-педагогическая;</w:t>
      </w:r>
      <w:r w:rsidR="003E3D51" w:rsidRPr="00BE4D5F">
        <w:t xml:space="preserve"> </w:t>
      </w:r>
      <w:r w:rsidR="003E3D51" w:rsidRPr="00BE4D5F">
        <w:rPr>
          <w:sz w:val="24"/>
          <w:szCs w:val="24"/>
        </w:rPr>
        <w:t xml:space="preserve">исследовательская (основной); </w:t>
      </w:r>
      <w:r w:rsidRPr="00BE4D5F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«Правоведение</w:t>
      </w:r>
      <w:r w:rsidR="00C13DD0" w:rsidRPr="00BE4D5F">
        <w:rPr>
          <w:sz w:val="24"/>
          <w:szCs w:val="24"/>
        </w:rPr>
        <w:t xml:space="preserve"> с основами семейного права и прав инвалидов</w:t>
      </w:r>
      <w:r w:rsidRPr="00BE4D5F">
        <w:rPr>
          <w:sz w:val="24"/>
          <w:szCs w:val="24"/>
        </w:rPr>
        <w:t xml:space="preserve">» в течение </w:t>
      </w:r>
      <w:r w:rsidR="00C31BFA" w:rsidRPr="00C1531A">
        <w:rPr>
          <w:sz w:val="24"/>
          <w:szCs w:val="24"/>
        </w:rPr>
        <w:t>202</w:t>
      </w:r>
      <w:r w:rsidR="00C31BFA">
        <w:rPr>
          <w:sz w:val="24"/>
          <w:szCs w:val="24"/>
        </w:rPr>
        <w:t>1</w:t>
      </w:r>
      <w:r w:rsidR="00C31BFA" w:rsidRPr="00C1531A">
        <w:rPr>
          <w:sz w:val="24"/>
          <w:szCs w:val="24"/>
        </w:rPr>
        <w:t>/202</w:t>
      </w:r>
      <w:r w:rsidR="00C31BFA">
        <w:rPr>
          <w:sz w:val="24"/>
          <w:szCs w:val="24"/>
        </w:rPr>
        <w:t>2</w:t>
      </w:r>
      <w:r w:rsidR="00C31BFA" w:rsidRPr="00C1531A">
        <w:rPr>
          <w:sz w:val="24"/>
          <w:szCs w:val="24"/>
        </w:rPr>
        <w:t xml:space="preserve"> </w:t>
      </w:r>
      <w:r w:rsidRPr="00BE4D5F">
        <w:rPr>
          <w:sz w:val="24"/>
          <w:szCs w:val="24"/>
        </w:rPr>
        <w:t>учебного года.</w:t>
      </w:r>
    </w:p>
    <w:p w:rsidR="00206D63" w:rsidRPr="00BE4D5F" w:rsidRDefault="00206D63" w:rsidP="00206D63">
      <w:pPr>
        <w:suppressAutoHyphens/>
        <w:jc w:val="both"/>
        <w:rPr>
          <w:sz w:val="24"/>
          <w:szCs w:val="24"/>
        </w:rPr>
      </w:pPr>
    </w:p>
    <w:p w:rsidR="00206D63" w:rsidRPr="00BE4D5F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BE4D5F">
        <w:rPr>
          <w:rFonts w:ascii="Times New Roman" w:hAnsi="Times New Roman"/>
          <w:b/>
          <w:bCs/>
          <w:sz w:val="24"/>
          <w:szCs w:val="24"/>
        </w:rPr>
        <w:t xml:space="preserve">Б1.Б.06 </w:t>
      </w:r>
      <w:r w:rsidRPr="00BE4D5F">
        <w:rPr>
          <w:rFonts w:ascii="Times New Roman" w:hAnsi="Times New Roman"/>
          <w:b/>
          <w:sz w:val="24"/>
          <w:szCs w:val="24"/>
        </w:rPr>
        <w:t>«</w:t>
      </w:r>
      <w:r w:rsidR="00964F2F" w:rsidRPr="00BE4D5F">
        <w:rPr>
          <w:rFonts w:ascii="Times New Roman" w:hAnsi="Times New Roman"/>
          <w:sz w:val="24"/>
          <w:szCs w:val="24"/>
        </w:rPr>
        <w:t>Правоведение с основами семейного права и прав инвалидов</w:t>
      </w:r>
      <w:r w:rsidRPr="00BE4D5F">
        <w:rPr>
          <w:rFonts w:ascii="Times New Roman" w:hAnsi="Times New Roman"/>
          <w:b/>
          <w:sz w:val="24"/>
          <w:szCs w:val="24"/>
        </w:rPr>
        <w:t>»</w:t>
      </w:r>
    </w:p>
    <w:p w:rsidR="00206D63" w:rsidRPr="00BE4D5F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D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E3D51" w:rsidRPr="00BE4D5F" w:rsidRDefault="00206D63" w:rsidP="003E3D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ab/>
      </w:r>
      <w:r w:rsidR="003E3D51" w:rsidRPr="00BE4D5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E3D51" w:rsidRPr="00BE4D5F">
        <w:rPr>
          <w:sz w:val="24"/>
          <w:szCs w:val="24"/>
        </w:rPr>
        <w:t>44.03.03 Специальное (дефектологическое) образование, утвержденного Приказом Минобрнауки России от 01.10.2015</w:t>
      </w:r>
      <w:r w:rsidR="003E3D51" w:rsidRPr="00BE4D5F">
        <w:rPr>
          <w:bCs/>
          <w:sz w:val="24"/>
          <w:szCs w:val="24"/>
        </w:rPr>
        <w:t xml:space="preserve"> N 1087 </w:t>
      </w:r>
      <w:r w:rsidR="003E3D51" w:rsidRPr="00BE4D5F">
        <w:rPr>
          <w:sz w:val="24"/>
          <w:szCs w:val="24"/>
        </w:rPr>
        <w:t xml:space="preserve">(зарегистрирован в Минюсте России </w:t>
      </w:r>
      <w:r w:rsidR="003E3D51" w:rsidRPr="00BE4D5F">
        <w:rPr>
          <w:bCs/>
          <w:sz w:val="24"/>
          <w:szCs w:val="24"/>
        </w:rPr>
        <w:t>30.10.2015 N 39561</w:t>
      </w:r>
      <w:r w:rsidR="003E3D51" w:rsidRPr="00BE4D5F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3E3D51" w:rsidRPr="00BE4D5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E3D51" w:rsidRPr="00BE4D5F">
        <w:rPr>
          <w:rFonts w:eastAsia="Calibri"/>
          <w:i/>
          <w:sz w:val="24"/>
          <w:szCs w:val="24"/>
          <w:lang w:eastAsia="en-US"/>
        </w:rPr>
        <w:t>далее - ОПОП</w:t>
      </w:r>
      <w:r w:rsidR="003E3D51" w:rsidRPr="00BE4D5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3E3D51" w:rsidRPr="00BE4D5F">
        <w:rPr>
          <w:rFonts w:eastAsia="Calibri"/>
          <w:sz w:val="24"/>
          <w:szCs w:val="24"/>
          <w:lang w:eastAsia="en-US"/>
        </w:rPr>
        <w:tab/>
      </w:r>
    </w:p>
    <w:p w:rsidR="00206D63" w:rsidRPr="00BE4D5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BE4D5F">
        <w:rPr>
          <w:rFonts w:eastAsia="Calibri"/>
          <w:b/>
          <w:sz w:val="24"/>
          <w:szCs w:val="24"/>
          <w:lang w:eastAsia="en-US"/>
        </w:rPr>
        <w:t>«</w:t>
      </w:r>
      <w:r w:rsidR="00E35CE7" w:rsidRPr="00BE4D5F">
        <w:rPr>
          <w:b/>
          <w:sz w:val="24"/>
          <w:szCs w:val="24"/>
        </w:rPr>
        <w:t>Правоведение с основами семейного права и прав инвалидов</w:t>
      </w:r>
      <w:r w:rsidRPr="00BE4D5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06D63" w:rsidRPr="00BE4D5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Способность</w:t>
            </w:r>
            <w:r w:rsidR="0013301A">
              <w:rPr>
                <w:sz w:val="24"/>
                <w:szCs w:val="24"/>
              </w:rPr>
              <w:t>ю</w:t>
            </w:r>
            <w:r w:rsidRPr="00BE4D5F">
              <w:rPr>
                <w:sz w:val="24"/>
                <w:szCs w:val="24"/>
              </w:rPr>
              <w:t xml:space="preserve">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Знать:</w:t>
            </w:r>
          </w:p>
          <w:p w:rsidR="00427149" w:rsidRPr="00BE4D5F" w:rsidRDefault="00427149" w:rsidP="00427149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основные понятия, цели, принципы и субъектов права;</w:t>
            </w:r>
          </w:p>
          <w:p w:rsidR="00427149" w:rsidRPr="00BE4D5F" w:rsidRDefault="00427149" w:rsidP="00427149">
            <w:pPr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методы и средства правовой защиты.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Уметь:</w:t>
            </w:r>
          </w:p>
          <w:p w:rsidR="00427149" w:rsidRPr="00BE4D5F" w:rsidRDefault="00427149" w:rsidP="00427149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ориентироваться в НПА регламентирующую сферу профессиональной деятельности;</w:t>
            </w:r>
          </w:p>
          <w:p w:rsidR="00427149" w:rsidRPr="00BE4D5F" w:rsidRDefault="00427149" w:rsidP="00427149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мыслить и анализировать правовые процессы, осознавать и выражать собственную позицию.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Владеть:</w:t>
            </w:r>
          </w:p>
          <w:p w:rsidR="00427149" w:rsidRPr="00BE4D5F" w:rsidRDefault="00427149" w:rsidP="0042714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основами правового мышления;</w:t>
            </w:r>
          </w:p>
          <w:p w:rsidR="00427149" w:rsidRPr="00BE4D5F" w:rsidRDefault="00427149" w:rsidP="0042714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навыками сбора, систематизации и самостоятельного анализа правовой информации.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</w:p>
        </w:tc>
      </w:tr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sz w:val="24"/>
                <w:szCs w:val="24"/>
              </w:rPr>
              <w:lastRenderedPageBreak/>
              <w:t>Способность</w:t>
            </w:r>
            <w:r w:rsidR="0013301A">
              <w:rPr>
                <w:sz w:val="24"/>
                <w:szCs w:val="24"/>
              </w:rPr>
              <w:t>ю</w:t>
            </w:r>
            <w:r w:rsidRPr="00BE4D5F">
              <w:rPr>
                <w:sz w:val="24"/>
                <w:szCs w:val="24"/>
              </w:rPr>
              <w:t xml:space="preserve"> использовать базовые экономические и правовые знания в социальной и профессиональной сферах 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Знать:</w:t>
            </w:r>
          </w:p>
          <w:p w:rsidR="00427149" w:rsidRPr="00BE4D5F" w:rsidRDefault="00427149" w:rsidP="0042714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основы общей теории права;</w:t>
            </w:r>
          </w:p>
          <w:p w:rsidR="00427149" w:rsidRPr="00BE4D5F" w:rsidRDefault="00427149" w:rsidP="0042714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основы российской правовой системы и законодательства.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Уметь:</w:t>
            </w:r>
          </w:p>
          <w:p w:rsidR="00427149" w:rsidRPr="00BE4D5F" w:rsidRDefault="00427149" w:rsidP="0042714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оперировать юридическими понятиями и категориями;</w:t>
            </w:r>
          </w:p>
          <w:p w:rsidR="00427149" w:rsidRPr="00BE4D5F" w:rsidRDefault="00427149" w:rsidP="0042714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права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Владеть:</w:t>
            </w:r>
          </w:p>
          <w:p w:rsidR="00427149" w:rsidRPr="00BE4D5F" w:rsidRDefault="00427149" w:rsidP="0042714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навыками пользования законами и другими нормативно-правовыми документами;</w:t>
            </w:r>
          </w:p>
          <w:p w:rsidR="00427149" w:rsidRPr="00BE4D5F" w:rsidRDefault="00427149" w:rsidP="0042714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навыками оценки деятельности и поведения с точки зрения правового регулирования.</w:t>
            </w:r>
          </w:p>
          <w:p w:rsidR="00427149" w:rsidRPr="00BE4D5F" w:rsidRDefault="00427149" w:rsidP="007C1EBB">
            <w:pPr>
              <w:rPr>
                <w:sz w:val="24"/>
                <w:szCs w:val="24"/>
              </w:rPr>
            </w:pPr>
          </w:p>
          <w:p w:rsidR="00427149" w:rsidRPr="00BE4D5F" w:rsidRDefault="00427149" w:rsidP="007C1EBB">
            <w:pPr>
              <w:ind w:left="360"/>
              <w:rPr>
                <w:sz w:val="24"/>
                <w:szCs w:val="24"/>
              </w:rPr>
            </w:pPr>
          </w:p>
        </w:tc>
      </w:tr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Способность</w:t>
            </w:r>
            <w:r w:rsidR="0013301A">
              <w:rPr>
                <w:sz w:val="24"/>
                <w:szCs w:val="24"/>
              </w:rPr>
              <w:t>ю</w:t>
            </w:r>
            <w:r w:rsidRPr="00BE4D5F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BE4D5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E4D5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BE4D5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4D5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E4D5F">
              <w:rPr>
                <w:sz w:val="24"/>
                <w:szCs w:val="24"/>
              </w:rPr>
              <w:t>;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4D5F">
              <w:rPr>
                <w:sz w:val="24"/>
                <w:szCs w:val="24"/>
              </w:rPr>
              <w:t>решать задачи</w:t>
            </w:r>
            <w:r w:rsidRPr="00BE4D5F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345DDA" w:rsidRPr="00345DDA" w:rsidRDefault="00427149" w:rsidP="007C1EB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bCs/>
                <w:sz w:val="24"/>
                <w:szCs w:val="24"/>
              </w:rPr>
              <w:t>грамотной, логически верно и аргументи</w:t>
            </w:r>
            <w:r w:rsidR="00345DDA">
              <w:rPr>
                <w:bCs/>
                <w:sz w:val="24"/>
                <w:szCs w:val="24"/>
              </w:rPr>
              <w:t>ровано построенной устной речью</w:t>
            </w:r>
          </w:p>
          <w:p w:rsidR="00427149" w:rsidRPr="00345DDA" w:rsidRDefault="00427149" w:rsidP="007C1EB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45DDA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Способность</w:t>
            </w:r>
            <w:r w:rsidR="0013301A">
              <w:rPr>
                <w:sz w:val="24"/>
                <w:szCs w:val="24"/>
              </w:rPr>
              <w:t>ю</w:t>
            </w:r>
            <w:r w:rsidRPr="00BE4D5F">
              <w:rPr>
                <w:sz w:val="24"/>
                <w:szCs w:val="24"/>
              </w:rPr>
              <w:t xml:space="preserve"> к самообразованию и социально-профессиональной мобильности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427149" w:rsidRPr="00BE4D5F" w:rsidRDefault="00427149" w:rsidP="00427149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27149" w:rsidRPr="00BE4D5F" w:rsidRDefault="00427149" w:rsidP="00427149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427149" w:rsidRPr="00BE4D5F" w:rsidRDefault="00427149" w:rsidP="00427149">
            <w:pPr>
              <w:numPr>
                <w:ilvl w:val="0"/>
                <w:numId w:val="24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 xml:space="preserve"> применять технологии управления системами самоорганизации и самообразования в учебной деятельности </w:t>
            </w:r>
            <w:r w:rsidRPr="00BE4D5F">
              <w:rPr>
                <w:sz w:val="24"/>
                <w:szCs w:val="24"/>
              </w:rPr>
              <w:lastRenderedPageBreak/>
              <w:t>обучающихся;</w:t>
            </w:r>
          </w:p>
          <w:p w:rsidR="00427149" w:rsidRPr="00BE4D5F" w:rsidRDefault="00427149" w:rsidP="00427149">
            <w:pPr>
              <w:numPr>
                <w:ilvl w:val="0"/>
                <w:numId w:val="24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27149" w:rsidRPr="00BE4D5F" w:rsidRDefault="00427149" w:rsidP="00427149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BE4D5F">
              <w:rPr>
                <w:bCs/>
                <w:sz w:val="24"/>
                <w:szCs w:val="24"/>
              </w:rPr>
              <w:t xml:space="preserve"> навыками применения методов и технологий </w:t>
            </w:r>
            <w:r w:rsidRPr="00BE4D5F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427149" w:rsidRPr="00BE4D5F" w:rsidTr="007C1EBB">
        <w:tc>
          <w:tcPr>
            <w:tcW w:w="3049" w:type="dxa"/>
            <w:vAlign w:val="center"/>
          </w:tcPr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lastRenderedPageBreak/>
              <w:t>Готовность</w:t>
            </w:r>
            <w:r w:rsidR="0013301A">
              <w:rPr>
                <w:sz w:val="24"/>
                <w:szCs w:val="24"/>
              </w:rPr>
              <w:t>ю</w:t>
            </w:r>
            <w:r w:rsidRPr="00BE4D5F">
              <w:rPr>
                <w:sz w:val="24"/>
                <w:szCs w:val="24"/>
              </w:rPr>
              <w:t xml:space="preserve">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1595" w:type="dxa"/>
            <w:vAlign w:val="center"/>
          </w:tcPr>
          <w:p w:rsidR="00427149" w:rsidRPr="00BE4D5F" w:rsidRDefault="00427149" w:rsidP="007C1EBB">
            <w:pPr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ОПК-2</w:t>
            </w:r>
          </w:p>
          <w:p w:rsidR="00427149" w:rsidRPr="00BE4D5F" w:rsidRDefault="00427149" w:rsidP="007C1E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основные нормативно правовые документы в своей </w:t>
            </w:r>
            <w:r w:rsidRPr="00BE4D5F">
              <w:rPr>
                <w:sz w:val="24"/>
                <w:szCs w:val="24"/>
              </w:rPr>
              <w:t>профессиональной деятельности;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правовые нормы, действующее законодательство, регулирующее отношения в различных сферах жизнедеятельности.</w:t>
            </w:r>
          </w:p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Уметь: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использовать нормы права в своей профессиональной деятельности;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защищать права в различных сферах жизнедеятельности.</w:t>
            </w:r>
          </w:p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Владеть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базовой правовой терминологией в своей профессиональной деятельности;</w:t>
            </w:r>
          </w:p>
          <w:p w:rsidR="00427149" w:rsidRPr="00BE4D5F" w:rsidRDefault="00427149" w:rsidP="00427149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BE4D5F">
              <w:rPr>
                <w:sz w:val="24"/>
                <w:szCs w:val="24"/>
              </w:rPr>
              <w:t>навыками составления правых документов.</w:t>
            </w:r>
          </w:p>
          <w:p w:rsidR="00427149" w:rsidRPr="00BE4D5F" w:rsidRDefault="00427149" w:rsidP="007C1EB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206D63" w:rsidRPr="00BE4D5F" w:rsidRDefault="00206D63" w:rsidP="00206D6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06D63" w:rsidRPr="00BE4D5F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D5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06D63" w:rsidRPr="00BE4D5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sz w:val="24"/>
          <w:szCs w:val="24"/>
        </w:rPr>
        <w:t xml:space="preserve">Дисциплина </w:t>
      </w:r>
      <w:r w:rsidRPr="00BE4D5F">
        <w:rPr>
          <w:b/>
          <w:bCs/>
          <w:sz w:val="24"/>
          <w:szCs w:val="24"/>
        </w:rPr>
        <w:t xml:space="preserve">Б1.Б.06 </w:t>
      </w:r>
      <w:r w:rsidRPr="00BE4D5F">
        <w:rPr>
          <w:b/>
          <w:sz w:val="24"/>
          <w:szCs w:val="24"/>
        </w:rPr>
        <w:t>«</w:t>
      </w:r>
      <w:r w:rsidR="009F3350" w:rsidRPr="00BE4D5F">
        <w:rPr>
          <w:b/>
          <w:sz w:val="24"/>
          <w:szCs w:val="24"/>
        </w:rPr>
        <w:t>Правов</w:t>
      </w:r>
      <w:r w:rsidR="003812E5" w:rsidRPr="00BE4D5F">
        <w:rPr>
          <w:b/>
          <w:sz w:val="24"/>
          <w:szCs w:val="24"/>
        </w:rPr>
        <w:t>едение с</w:t>
      </w:r>
      <w:r w:rsidR="009F3350" w:rsidRPr="00BE4D5F">
        <w:rPr>
          <w:b/>
          <w:sz w:val="24"/>
          <w:szCs w:val="24"/>
        </w:rPr>
        <w:t xml:space="preserve"> основ</w:t>
      </w:r>
      <w:r w:rsidR="003812E5" w:rsidRPr="00BE4D5F">
        <w:rPr>
          <w:b/>
          <w:sz w:val="24"/>
          <w:szCs w:val="24"/>
        </w:rPr>
        <w:t>ами</w:t>
      </w:r>
      <w:r w:rsidR="009F3350" w:rsidRPr="00BE4D5F">
        <w:rPr>
          <w:b/>
          <w:sz w:val="24"/>
          <w:szCs w:val="24"/>
        </w:rPr>
        <w:t xml:space="preserve"> </w:t>
      </w:r>
      <w:r w:rsidR="003812E5" w:rsidRPr="00BE4D5F">
        <w:rPr>
          <w:b/>
          <w:sz w:val="24"/>
          <w:szCs w:val="24"/>
        </w:rPr>
        <w:t>семейного права и прав инвалидов</w:t>
      </w:r>
      <w:r w:rsidRPr="00BE4D5F">
        <w:rPr>
          <w:sz w:val="24"/>
          <w:szCs w:val="24"/>
        </w:rPr>
        <w:t xml:space="preserve">» </w:t>
      </w:r>
      <w:r w:rsidRPr="00BE4D5F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3E3D51" w:rsidRPr="00BE4D5F">
        <w:rPr>
          <w:rFonts w:eastAsia="Calibri"/>
          <w:sz w:val="24"/>
          <w:szCs w:val="24"/>
          <w:lang w:eastAsia="en-US"/>
        </w:rPr>
        <w:t>.</w:t>
      </w:r>
    </w:p>
    <w:p w:rsidR="00206D63" w:rsidRPr="00BE4D5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206D63" w:rsidRPr="00BE4D5F" w:rsidTr="00071CA7">
        <w:tc>
          <w:tcPr>
            <w:tcW w:w="1196" w:type="dxa"/>
            <w:vMerge w:val="restart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06D63" w:rsidRPr="00BE4D5F" w:rsidTr="00071CA7">
        <w:tc>
          <w:tcPr>
            <w:tcW w:w="1196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BE4D5F" w:rsidTr="00071CA7">
        <w:tc>
          <w:tcPr>
            <w:tcW w:w="1196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BE4D5F" w:rsidTr="00071CA7">
        <w:tc>
          <w:tcPr>
            <w:tcW w:w="1196" w:type="dxa"/>
            <w:vAlign w:val="center"/>
          </w:tcPr>
          <w:p w:rsidR="00206D63" w:rsidRPr="00BE4D5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bCs/>
                <w:sz w:val="24"/>
                <w:szCs w:val="24"/>
              </w:rPr>
              <w:t>Б1.Б.06</w:t>
            </w:r>
          </w:p>
        </w:tc>
        <w:tc>
          <w:tcPr>
            <w:tcW w:w="2494" w:type="dxa"/>
            <w:vAlign w:val="center"/>
          </w:tcPr>
          <w:p w:rsidR="00206D63" w:rsidRPr="00BE4D5F" w:rsidRDefault="002C0E2D" w:rsidP="002C0E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2232" w:type="dxa"/>
            <w:vAlign w:val="center"/>
          </w:tcPr>
          <w:p w:rsidR="00206D63" w:rsidRPr="00BE4D5F" w:rsidRDefault="0013301A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206D63" w:rsidRPr="00BE4D5F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206D63" w:rsidRPr="00BE4D5F" w:rsidRDefault="00206D63" w:rsidP="003E3D5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sz w:val="24"/>
                <w:szCs w:val="24"/>
              </w:rPr>
              <w:t xml:space="preserve"> «История», «Философия»</w:t>
            </w:r>
            <w:r w:rsidR="003E3D51" w:rsidRPr="00BE4D5F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vAlign w:val="center"/>
          </w:tcPr>
          <w:p w:rsidR="00206D63" w:rsidRPr="00BE4D5F" w:rsidRDefault="00427149" w:rsidP="00206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образовательных программ для лиц с ограниченными возможностями </w:t>
            </w:r>
            <w:r w:rsidRPr="00BE4D5F">
              <w:rPr>
                <w:rFonts w:eastAsia="Calibri"/>
                <w:sz w:val="24"/>
                <w:szCs w:val="24"/>
                <w:lang w:eastAsia="en-US"/>
              </w:rPr>
              <w:lastRenderedPageBreak/>
              <w:t>здоровья</w:t>
            </w:r>
          </w:p>
        </w:tc>
        <w:tc>
          <w:tcPr>
            <w:tcW w:w="1185" w:type="dxa"/>
            <w:vAlign w:val="center"/>
          </w:tcPr>
          <w:p w:rsidR="003E3D51" w:rsidRPr="00BE4D5F" w:rsidRDefault="003E3D51" w:rsidP="002C0E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lastRenderedPageBreak/>
              <w:t>ОПК-2; ОК-4;</w:t>
            </w:r>
          </w:p>
          <w:p w:rsidR="003E3D51" w:rsidRPr="00BE4D5F" w:rsidRDefault="003E3D51" w:rsidP="002C0E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ОК-3;</w:t>
            </w:r>
          </w:p>
          <w:p w:rsidR="003E3D51" w:rsidRPr="00BE4D5F" w:rsidRDefault="003E3D51" w:rsidP="002C0E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ОК-5;</w:t>
            </w:r>
          </w:p>
          <w:p w:rsidR="00206D63" w:rsidRPr="00BE4D5F" w:rsidRDefault="003E3D51" w:rsidP="002C0E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ОК-7</w:t>
            </w:r>
          </w:p>
        </w:tc>
      </w:tr>
    </w:tbl>
    <w:p w:rsidR="00206D63" w:rsidRPr="00BE4D5F" w:rsidRDefault="00206D63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E4D5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E3D51" w:rsidRPr="00BE4D5F">
        <w:rPr>
          <w:rFonts w:eastAsia="Calibri"/>
          <w:sz w:val="24"/>
          <w:szCs w:val="24"/>
          <w:lang w:eastAsia="en-US"/>
        </w:rPr>
        <w:t>3</w:t>
      </w:r>
      <w:r w:rsidRPr="00BE4D5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E3D51" w:rsidRPr="00BE4D5F">
        <w:rPr>
          <w:rFonts w:eastAsia="Calibri"/>
          <w:sz w:val="24"/>
          <w:szCs w:val="24"/>
          <w:lang w:eastAsia="en-US"/>
        </w:rPr>
        <w:t>108</w:t>
      </w:r>
      <w:r w:rsidRPr="00BE4D5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>Из них</w:t>
      </w:r>
      <w:r w:rsidRPr="00BE4D5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 xml:space="preserve">Заочная форма </w:t>
            </w:r>
          </w:p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Обучения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8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2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-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6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96</w:t>
            </w:r>
          </w:p>
        </w:tc>
      </w:tr>
      <w:tr w:rsidR="000E741D" w:rsidRPr="00BE4D5F" w:rsidTr="004C601A">
        <w:tc>
          <w:tcPr>
            <w:tcW w:w="4365" w:type="dxa"/>
          </w:tcPr>
          <w:p w:rsidR="000E741D" w:rsidRPr="00BE4D5F" w:rsidRDefault="000E741D" w:rsidP="004C601A">
            <w:pPr>
              <w:jc w:val="both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4</w:t>
            </w:r>
          </w:p>
        </w:tc>
      </w:tr>
      <w:tr w:rsidR="000E741D" w:rsidRPr="00BE4D5F" w:rsidTr="004C601A">
        <w:tc>
          <w:tcPr>
            <w:tcW w:w="4365" w:type="dxa"/>
            <w:vAlign w:val="center"/>
          </w:tcPr>
          <w:p w:rsidR="000E741D" w:rsidRPr="00BE4D5F" w:rsidRDefault="000E741D" w:rsidP="004C601A">
            <w:pPr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0E741D" w:rsidRPr="00BE4D5F" w:rsidRDefault="000E741D" w:rsidP="004C601A">
            <w:pPr>
              <w:jc w:val="center"/>
              <w:rPr>
                <w:rFonts w:eastAsia="Calibri"/>
                <w:lang w:eastAsia="en-US"/>
              </w:rPr>
            </w:pPr>
            <w:r w:rsidRPr="00BE4D5F">
              <w:rPr>
                <w:rFonts w:eastAsia="Calibri"/>
                <w:lang w:eastAsia="en-US"/>
              </w:rPr>
              <w:t>зачет во 2 семестре</w:t>
            </w:r>
          </w:p>
        </w:tc>
      </w:tr>
    </w:tbl>
    <w:p w:rsidR="00206D63" w:rsidRPr="00BE4D5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06D63" w:rsidRPr="00BE4D5F" w:rsidRDefault="00206D63" w:rsidP="00206D6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4D5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06D63" w:rsidRPr="00BE4D5F" w:rsidRDefault="00206D63" w:rsidP="00206D6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5.1. Тематический план для очной формы обучения</w:t>
      </w: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23"/>
        <w:gridCol w:w="885"/>
        <w:gridCol w:w="624"/>
        <w:gridCol w:w="625"/>
        <w:gridCol w:w="625"/>
        <w:gridCol w:w="670"/>
        <w:gridCol w:w="819"/>
      </w:tblGrid>
      <w:tr w:rsidR="00D75AE0" w:rsidRPr="0044042F" w:rsidTr="0013301A">
        <w:trPr>
          <w:trHeight w:val="29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2567C4" w:rsidRDefault="00D75AE0" w:rsidP="00633AA8">
            <w:pPr>
              <w:jc w:val="center"/>
              <w:rPr>
                <w:b/>
                <w:sz w:val="28"/>
                <w:szCs w:val="28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75AE0" w:rsidRPr="0044042F" w:rsidRDefault="00D75AE0" w:rsidP="00633AA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54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85611D" w:rsidP="00633AA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8561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85611D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44042F">
              <w:rPr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Pr="00BE4D5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5.2. Тематический план для заочной формы обучения</w:t>
      </w:r>
    </w:p>
    <w:p w:rsidR="00206D63" w:rsidRPr="00BE4D5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23"/>
        <w:gridCol w:w="885"/>
        <w:gridCol w:w="624"/>
        <w:gridCol w:w="625"/>
        <w:gridCol w:w="625"/>
        <w:gridCol w:w="670"/>
        <w:gridCol w:w="819"/>
      </w:tblGrid>
      <w:tr w:rsidR="00D75AE0" w:rsidRPr="0044042F" w:rsidTr="0013301A">
        <w:trPr>
          <w:trHeight w:val="29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C844A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75AE0" w:rsidRPr="0044042F" w:rsidRDefault="00D75AE0" w:rsidP="00633AA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44042F">
              <w:rPr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75AE0" w:rsidRPr="0044042F" w:rsidTr="0013301A">
        <w:trPr>
          <w:trHeight w:val="510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AE0" w:rsidRPr="0044042F" w:rsidRDefault="00D75AE0" w:rsidP="00633A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75AE0" w:rsidRDefault="00D75AE0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75AE0" w:rsidRPr="00BE4D5F" w:rsidRDefault="00D75AE0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BE4D5F" w:rsidRDefault="00206D63" w:rsidP="00206D63">
      <w:pPr>
        <w:ind w:firstLine="709"/>
        <w:jc w:val="both"/>
        <w:rPr>
          <w:b/>
          <w:i/>
          <w:sz w:val="15"/>
          <w:szCs w:val="15"/>
        </w:rPr>
      </w:pPr>
      <w:r w:rsidRPr="00BE4D5F">
        <w:rPr>
          <w:b/>
          <w:i/>
          <w:sz w:val="15"/>
          <w:szCs w:val="15"/>
        </w:rPr>
        <w:t>* Примечания:</w:t>
      </w:r>
    </w:p>
    <w:p w:rsidR="00206D63" w:rsidRPr="00BE4D5F" w:rsidRDefault="00206D63" w:rsidP="00206D63">
      <w:pPr>
        <w:ind w:firstLine="709"/>
        <w:jc w:val="both"/>
        <w:rPr>
          <w:b/>
          <w:sz w:val="15"/>
          <w:szCs w:val="15"/>
        </w:rPr>
      </w:pPr>
      <w:r w:rsidRPr="00BE4D5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06D63" w:rsidRPr="00BE4D5F" w:rsidRDefault="00206D63" w:rsidP="00206D63">
      <w:pPr>
        <w:ind w:firstLine="709"/>
        <w:jc w:val="both"/>
        <w:rPr>
          <w:sz w:val="15"/>
          <w:szCs w:val="15"/>
        </w:rPr>
      </w:pPr>
      <w:r w:rsidRPr="00BE4D5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E4D5F">
        <w:rPr>
          <w:b/>
          <w:sz w:val="15"/>
          <w:szCs w:val="15"/>
        </w:rPr>
        <w:t>«</w:t>
      </w:r>
      <w:r w:rsidR="007761D3" w:rsidRPr="00BE4D5F">
        <w:rPr>
          <w:b/>
          <w:sz w:val="15"/>
          <w:szCs w:val="15"/>
        </w:rPr>
        <w:t>Правов</w:t>
      </w:r>
      <w:r w:rsidR="004131C2" w:rsidRPr="00BE4D5F">
        <w:rPr>
          <w:b/>
          <w:sz w:val="15"/>
          <w:szCs w:val="15"/>
        </w:rPr>
        <w:t>едение с</w:t>
      </w:r>
      <w:r w:rsidR="007761D3" w:rsidRPr="00BE4D5F">
        <w:rPr>
          <w:b/>
          <w:sz w:val="15"/>
          <w:szCs w:val="15"/>
        </w:rPr>
        <w:t xml:space="preserve"> основ</w:t>
      </w:r>
      <w:r w:rsidR="004131C2" w:rsidRPr="00BE4D5F">
        <w:rPr>
          <w:b/>
          <w:sz w:val="15"/>
          <w:szCs w:val="15"/>
        </w:rPr>
        <w:t>ами</w:t>
      </w:r>
      <w:r w:rsidR="007761D3" w:rsidRPr="00BE4D5F">
        <w:rPr>
          <w:b/>
          <w:sz w:val="15"/>
          <w:szCs w:val="15"/>
        </w:rPr>
        <w:t xml:space="preserve"> </w:t>
      </w:r>
      <w:r w:rsidR="004131C2" w:rsidRPr="00BE4D5F">
        <w:rPr>
          <w:b/>
          <w:sz w:val="15"/>
          <w:szCs w:val="15"/>
        </w:rPr>
        <w:t>семейного права и прав инвалидов</w:t>
      </w:r>
      <w:r w:rsidRPr="00BE4D5F">
        <w:rPr>
          <w:b/>
          <w:sz w:val="15"/>
          <w:szCs w:val="15"/>
        </w:rPr>
        <w:t>»</w:t>
      </w:r>
      <w:r w:rsidRPr="00BE4D5F">
        <w:rPr>
          <w:sz w:val="15"/>
          <w:szCs w:val="15"/>
        </w:rPr>
        <w:t xml:space="preserve"> согласно требованиям </w:t>
      </w:r>
      <w:r w:rsidRPr="00BE4D5F">
        <w:rPr>
          <w:b/>
          <w:sz w:val="15"/>
          <w:szCs w:val="15"/>
        </w:rPr>
        <w:t>частей 3-5 статьи 13, статьи 30, пункта 3 части 1 статьи 34</w:t>
      </w:r>
      <w:r w:rsidRPr="00BE4D5F">
        <w:rPr>
          <w:sz w:val="15"/>
          <w:szCs w:val="15"/>
        </w:rPr>
        <w:t xml:space="preserve"> Федерального закона Российской Федерации </w:t>
      </w:r>
      <w:r w:rsidRPr="00BE4D5F">
        <w:rPr>
          <w:b/>
          <w:sz w:val="15"/>
          <w:szCs w:val="15"/>
        </w:rPr>
        <w:t>от 29.12.2012 № 273-ФЗ</w:t>
      </w:r>
      <w:r w:rsidRPr="00BE4D5F">
        <w:rPr>
          <w:sz w:val="15"/>
          <w:szCs w:val="15"/>
        </w:rPr>
        <w:t xml:space="preserve"> «Об образовании в Российской Федерации»; </w:t>
      </w:r>
      <w:r w:rsidRPr="00BE4D5F">
        <w:rPr>
          <w:b/>
          <w:sz w:val="15"/>
          <w:szCs w:val="15"/>
        </w:rPr>
        <w:t>пунктов 16, 38</w:t>
      </w:r>
      <w:r w:rsidRPr="00BE4D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A1AFC" w:rsidRPr="00BE4D5F">
        <w:rPr>
          <w:sz w:val="15"/>
          <w:szCs w:val="15"/>
        </w:rPr>
        <w:t>7</w:t>
      </w:r>
      <w:r w:rsidRPr="00BE4D5F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 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06D63" w:rsidRPr="00BE4D5F" w:rsidRDefault="00206D63" w:rsidP="00206D63">
      <w:pPr>
        <w:ind w:firstLine="709"/>
        <w:jc w:val="both"/>
        <w:rPr>
          <w:b/>
          <w:sz w:val="15"/>
          <w:szCs w:val="15"/>
        </w:rPr>
      </w:pPr>
      <w:r w:rsidRPr="00BE4D5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206D63" w:rsidRPr="00BE4D5F" w:rsidRDefault="00206D63" w:rsidP="00206D63">
      <w:pPr>
        <w:ind w:firstLine="709"/>
        <w:jc w:val="both"/>
        <w:rPr>
          <w:sz w:val="15"/>
          <w:szCs w:val="15"/>
        </w:rPr>
      </w:pPr>
      <w:r w:rsidRPr="00BE4D5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4D5F">
        <w:rPr>
          <w:b/>
          <w:sz w:val="15"/>
          <w:szCs w:val="15"/>
        </w:rPr>
        <w:t>статьи 79</w:t>
      </w:r>
      <w:r w:rsidRPr="00BE4D5F">
        <w:rPr>
          <w:sz w:val="15"/>
          <w:szCs w:val="15"/>
        </w:rPr>
        <w:t xml:space="preserve"> Федерального закона Российской Федерации </w:t>
      </w:r>
      <w:r w:rsidRPr="00BE4D5F">
        <w:rPr>
          <w:b/>
          <w:sz w:val="15"/>
          <w:szCs w:val="15"/>
        </w:rPr>
        <w:t>от 29.12.2012 № 273-ФЗ</w:t>
      </w:r>
      <w:r w:rsidRPr="00BE4D5F">
        <w:rPr>
          <w:sz w:val="15"/>
          <w:szCs w:val="15"/>
        </w:rPr>
        <w:t xml:space="preserve"> «Об образовании в Российской Федерации»; </w:t>
      </w:r>
      <w:r w:rsidRPr="00BE4D5F">
        <w:rPr>
          <w:b/>
          <w:sz w:val="15"/>
          <w:szCs w:val="15"/>
        </w:rPr>
        <w:t>раздела III</w:t>
      </w:r>
      <w:r w:rsidRPr="00BE4D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A1AFC" w:rsidRPr="00BE4D5F">
        <w:rPr>
          <w:sz w:val="15"/>
          <w:szCs w:val="15"/>
        </w:rPr>
        <w:t>7</w:t>
      </w:r>
      <w:r w:rsidRPr="00BE4D5F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E4D5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E4D5F">
        <w:rPr>
          <w:sz w:val="15"/>
          <w:szCs w:val="15"/>
        </w:rPr>
        <w:t>).</w:t>
      </w:r>
    </w:p>
    <w:p w:rsidR="00206D63" w:rsidRPr="00BE4D5F" w:rsidRDefault="00206D63" w:rsidP="00206D63">
      <w:pPr>
        <w:ind w:firstLine="709"/>
        <w:jc w:val="both"/>
        <w:rPr>
          <w:b/>
          <w:sz w:val="15"/>
          <w:szCs w:val="15"/>
        </w:rPr>
      </w:pPr>
      <w:r w:rsidRPr="00BE4D5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06D63" w:rsidRPr="00BE4D5F" w:rsidRDefault="00206D63" w:rsidP="00206D63">
      <w:pPr>
        <w:ind w:firstLine="709"/>
        <w:jc w:val="both"/>
        <w:rPr>
          <w:sz w:val="15"/>
          <w:szCs w:val="15"/>
        </w:rPr>
      </w:pPr>
      <w:r w:rsidRPr="00BE4D5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E4D5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E4D5F">
        <w:rPr>
          <w:sz w:val="15"/>
          <w:szCs w:val="15"/>
        </w:rPr>
        <w:t xml:space="preserve">Федерального закона Российской Федерации </w:t>
      </w:r>
      <w:r w:rsidRPr="00BE4D5F">
        <w:rPr>
          <w:b/>
          <w:sz w:val="15"/>
          <w:szCs w:val="15"/>
        </w:rPr>
        <w:t>от 29.12.2012 № 273-ФЗ</w:t>
      </w:r>
      <w:r w:rsidRPr="00BE4D5F">
        <w:rPr>
          <w:sz w:val="15"/>
          <w:szCs w:val="15"/>
        </w:rPr>
        <w:t xml:space="preserve"> «Об образовании в Российской Федерации»; </w:t>
      </w:r>
      <w:r w:rsidRPr="00BE4D5F">
        <w:rPr>
          <w:b/>
          <w:sz w:val="15"/>
          <w:szCs w:val="15"/>
        </w:rPr>
        <w:t>пункта 20</w:t>
      </w:r>
      <w:r w:rsidRPr="00BE4D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A1AFC" w:rsidRPr="00BE4D5F">
        <w:rPr>
          <w:sz w:val="15"/>
          <w:szCs w:val="15"/>
        </w:rPr>
        <w:t>7</w:t>
      </w:r>
      <w:r w:rsidRPr="00BE4D5F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13301A">
        <w:rPr>
          <w:sz w:val="15"/>
          <w:szCs w:val="15"/>
        </w:rPr>
        <w:t xml:space="preserve"> </w:t>
      </w:r>
      <w:r w:rsidRPr="00BE4D5F">
        <w:rPr>
          <w:sz w:val="15"/>
          <w:szCs w:val="15"/>
        </w:rPr>
        <w:t>образовательная организация устанавливает</w:t>
      </w:r>
      <w:r w:rsidR="0013301A">
        <w:rPr>
          <w:sz w:val="15"/>
          <w:szCs w:val="15"/>
        </w:rPr>
        <w:t xml:space="preserve"> </w:t>
      </w:r>
      <w:r w:rsidRPr="00BE4D5F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4D5F">
        <w:rPr>
          <w:b/>
          <w:sz w:val="15"/>
          <w:szCs w:val="15"/>
        </w:rPr>
        <w:t>частью 5 статьи 5</w:t>
      </w:r>
      <w:r w:rsidRPr="00BE4D5F">
        <w:rPr>
          <w:sz w:val="15"/>
          <w:szCs w:val="15"/>
        </w:rPr>
        <w:t xml:space="preserve"> Федерального закона </w:t>
      </w:r>
      <w:r w:rsidRPr="00BE4D5F">
        <w:rPr>
          <w:b/>
          <w:sz w:val="15"/>
          <w:szCs w:val="15"/>
        </w:rPr>
        <w:t>от 05.05.2014 № 84-ФЗ</w:t>
      </w:r>
      <w:r w:rsidRPr="00BE4D5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13301A">
        <w:rPr>
          <w:sz w:val="15"/>
          <w:szCs w:val="15"/>
        </w:rPr>
        <w:t xml:space="preserve"> </w:t>
      </w:r>
      <w:r w:rsidRPr="00BE4D5F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06D63" w:rsidRPr="00BE4D5F" w:rsidRDefault="00206D63" w:rsidP="00206D63">
      <w:pPr>
        <w:ind w:firstLine="709"/>
        <w:jc w:val="both"/>
        <w:rPr>
          <w:b/>
          <w:sz w:val="15"/>
          <w:szCs w:val="15"/>
        </w:rPr>
      </w:pPr>
      <w:r w:rsidRPr="00BE4D5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06D63" w:rsidRPr="00BE4D5F" w:rsidRDefault="00206D63" w:rsidP="00206D63">
      <w:pPr>
        <w:ind w:firstLine="709"/>
        <w:jc w:val="both"/>
        <w:rPr>
          <w:sz w:val="15"/>
          <w:szCs w:val="15"/>
        </w:rPr>
      </w:pPr>
      <w:r w:rsidRPr="00BE4D5F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13301A">
        <w:rPr>
          <w:sz w:val="15"/>
          <w:szCs w:val="15"/>
        </w:rPr>
        <w:t xml:space="preserve"> </w:t>
      </w:r>
      <w:r w:rsidRPr="00BE4D5F">
        <w:rPr>
          <w:b/>
          <w:sz w:val="15"/>
          <w:szCs w:val="15"/>
        </w:rPr>
        <w:t>пункта 9 части 1 статьи 33, части 3 статьи 34</w:t>
      </w:r>
      <w:r w:rsidRPr="00BE4D5F">
        <w:rPr>
          <w:sz w:val="15"/>
          <w:szCs w:val="15"/>
        </w:rPr>
        <w:t xml:space="preserve"> Федерального закона Российской Федерации </w:t>
      </w:r>
      <w:r w:rsidRPr="00BE4D5F">
        <w:rPr>
          <w:b/>
          <w:sz w:val="15"/>
          <w:szCs w:val="15"/>
        </w:rPr>
        <w:t>от 29.12.2012 № 273-ФЗ</w:t>
      </w:r>
      <w:r w:rsidRPr="00BE4D5F">
        <w:rPr>
          <w:sz w:val="15"/>
          <w:szCs w:val="15"/>
        </w:rPr>
        <w:t xml:space="preserve"> «Об образовании в Российской Федерации»; </w:t>
      </w:r>
      <w:r w:rsidRPr="00BE4D5F">
        <w:rPr>
          <w:b/>
          <w:sz w:val="15"/>
          <w:szCs w:val="15"/>
        </w:rPr>
        <w:t>пункта 43</w:t>
      </w:r>
      <w:r w:rsidRPr="00BE4D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A1AFC" w:rsidRPr="00BE4D5F">
        <w:rPr>
          <w:sz w:val="15"/>
          <w:szCs w:val="15"/>
        </w:rPr>
        <w:t>7</w:t>
      </w:r>
      <w:r w:rsidRPr="00BE4D5F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13301A">
        <w:rPr>
          <w:sz w:val="15"/>
          <w:szCs w:val="15"/>
        </w:rPr>
        <w:t xml:space="preserve"> </w:t>
      </w:r>
      <w:r w:rsidRPr="00BE4D5F">
        <w:rPr>
          <w:sz w:val="15"/>
          <w:szCs w:val="15"/>
        </w:rPr>
        <w:t>образовательная организация устанавливает</w:t>
      </w:r>
      <w:r w:rsidR="0013301A">
        <w:rPr>
          <w:sz w:val="15"/>
          <w:szCs w:val="15"/>
        </w:rPr>
        <w:t xml:space="preserve"> </w:t>
      </w:r>
      <w:r w:rsidRPr="00BE4D5F">
        <w:rPr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5.3 Содержание дисциплины</w:t>
      </w: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№ 1. Основы теории государства и права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lastRenderedPageBreak/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 xml:space="preserve">Тема № 2. Основы конституционного права РФ. 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№ 3. Основы трудового права РФ труда.</w:t>
      </w:r>
    </w:p>
    <w:p w:rsidR="00EB25C0" w:rsidRPr="00BE4D5F" w:rsidRDefault="00EB25C0" w:rsidP="00EB25C0">
      <w:pPr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№4. Основы гражданского права РФ.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BE4D5F">
        <w:t xml:space="preserve"> </w:t>
      </w:r>
      <w:r w:rsidRPr="00BE4D5F">
        <w:rPr>
          <w:sz w:val="24"/>
          <w:szCs w:val="24"/>
        </w:rPr>
        <w:t>ответственность за попечительство.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5. Основы семейного права РФ.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№ 6. Основы экологического права РФ.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№ 7. Основы административного права РФ.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Тема 8. Основы уголовного права РФ.</w:t>
      </w:r>
    </w:p>
    <w:p w:rsidR="00EB25C0" w:rsidRPr="00BE4D5F" w:rsidRDefault="00EB25C0" w:rsidP="00EB25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</w:t>
      </w:r>
      <w:r w:rsidRPr="00BE4D5F">
        <w:rPr>
          <w:sz w:val="24"/>
          <w:szCs w:val="24"/>
        </w:rPr>
        <w:lastRenderedPageBreak/>
        <w:t>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BE4D5F">
        <w:t xml:space="preserve"> </w:t>
      </w:r>
      <w:r w:rsidRPr="00BE4D5F">
        <w:rPr>
          <w:sz w:val="24"/>
          <w:szCs w:val="24"/>
        </w:rPr>
        <w:t>ответственности и наказания.</w:t>
      </w:r>
    </w:p>
    <w:p w:rsidR="00EB25C0" w:rsidRPr="00BE4D5F" w:rsidRDefault="00EB25C0" w:rsidP="00EB25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2C4E" w:rsidRDefault="00902C4E" w:rsidP="00902C4E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902C4E" w:rsidRPr="00C844AF" w:rsidRDefault="00902C4E" w:rsidP="00902C4E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902C4E" w:rsidRDefault="00902C4E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BE4D5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96E90" w:rsidRPr="00BE4D5F" w:rsidRDefault="00896E90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B25C0" w:rsidRPr="00BE4D5F" w:rsidRDefault="00EB25C0" w:rsidP="00C61D03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>1.</w:t>
      </w:r>
      <w:r w:rsidRPr="00BE4D5F">
        <w:rPr>
          <w:rFonts w:ascii="Times New Roman" w:hAnsi="Times New Roman"/>
          <w:sz w:val="24"/>
          <w:szCs w:val="24"/>
        </w:rPr>
        <w:tab/>
        <w:t>Методические указания для обучающихся по освоению дисциплины «</w:t>
      </w:r>
      <w:r w:rsidR="000E456F" w:rsidRPr="00BE4D5F">
        <w:rPr>
          <w:rFonts w:ascii="Times New Roman" w:hAnsi="Times New Roman"/>
          <w:sz w:val="24"/>
          <w:szCs w:val="24"/>
        </w:rPr>
        <w:t>Правоведение с основами семейного права и прав инвалидов</w:t>
      </w:r>
      <w:r w:rsidRPr="00BE4D5F">
        <w:rPr>
          <w:rFonts w:ascii="Times New Roman" w:hAnsi="Times New Roman"/>
          <w:sz w:val="24"/>
          <w:szCs w:val="24"/>
        </w:rPr>
        <w:t>»/ И.А. Акулич. – Омск: Изд-во Омской гуманитарной академии.-2018.</w:t>
      </w:r>
    </w:p>
    <w:p w:rsidR="00206D63" w:rsidRPr="00BE4D5F" w:rsidRDefault="00206D63" w:rsidP="00C61D03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06D63" w:rsidRPr="00BE4D5F" w:rsidRDefault="00206D63" w:rsidP="00C61D03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6D63" w:rsidRPr="00BE4D5F" w:rsidRDefault="00206D63" w:rsidP="00DC799F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06D63" w:rsidRPr="00BE4D5F" w:rsidRDefault="00206D63" w:rsidP="00206D6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06D63" w:rsidRPr="00BE4D5F" w:rsidRDefault="00206D63" w:rsidP="00206D63">
      <w:pPr>
        <w:jc w:val="both"/>
        <w:rPr>
          <w:rFonts w:eastAsia="Calibri"/>
          <w:b/>
          <w:sz w:val="24"/>
          <w:szCs w:val="24"/>
        </w:rPr>
      </w:pPr>
    </w:p>
    <w:p w:rsidR="00206D63" w:rsidRPr="00BE4D5F" w:rsidRDefault="00B30210" w:rsidP="00206D63">
      <w:pPr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7</w:t>
      </w:r>
      <w:r w:rsidR="00206D63" w:rsidRPr="00BE4D5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C22A74" w:rsidRPr="0012198D" w:rsidRDefault="00C22A74" w:rsidP="00C22A7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r w:rsidRPr="0012198D">
        <w:rPr>
          <w:b/>
          <w:bCs/>
          <w:i/>
          <w:sz w:val="24"/>
          <w:szCs w:val="24"/>
        </w:rPr>
        <w:t>Основная:</w:t>
      </w:r>
    </w:p>
    <w:p w:rsidR="00C22A74" w:rsidRPr="00921AD0" w:rsidRDefault="00C22A74" w:rsidP="00C22A7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21AD0">
        <w:rPr>
          <w:rFonts w:ascii="Times New Roman" w:hAnsi="Times New Roman"/>
          <w:sz w:val="24"/>
          <w:szCs w:val="24"/>
          <w:shd w:val="clear" w:color="auto" w:fill="FFFFFF"/>
        </w:rPr>
        <w:t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1AD0">
        <w:rPr>
          <w:rFonts w:ascii="Times New Roman" w:hAnsi="Times New Roman"/>
          <w:color w:val="000000"/>
          <w:sz w:val="24"/>
          <w:szCs w:val="24"/>
        </w:rPr>
        <w:t>Режим доступа: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https://biblio-online.ru/book/7E9F52E4-5803-4ECE-A33E-4FDF5B6D61D7/pravovedenie. </w:t>
        </w:r>
      </w:hyperlink>
    </w:p>
    <w:p w:rsidR="00C22A74" w:rsidRPr="00921AD0" w:rsidRDefault="00C22A74" w:rsidP="00C22A7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21AD0">
        <w:rPr>
          <w:rFonts w:ascii="Times New Roman" w:hAnsi="Times New Roman"/>
          <w:color w:val="000000"/>
          <w:sz w:val="24"/>
          <w:szCs w:val="24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http://www.iprbookshop.ru/66289.html.</w:t>
        </w:r>
      </w:hyperlink>
    </w:p>
    <w:p w:rsidR="00C22A74" w:rsidRPr="0012198D" w:rsidRDefault="00C22A74" w:rsidP="00C22A74">
      <w:pPr>
        <w:pStyle w:val="a3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2198D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C22A74" w:rsidRPr="00921AD0" w:rsidRDefault="00C22A74" w:rsidP="00C22A74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1AD0">
        <w:rPr>
          <w:rFonts w:ascii="Times New Roman" w:hAnsi="Times New Roman"/>
          <w:color w:val="000000"/>
          <w:sz w:val="24"/>
          <w:szCs w:val="24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http://www.iprbookshop.ru/74320.html.</w:t>
        </w:r>
      </w:hyperlink>
    </w:p>
    <w:p w:rsidR="000A190C" w:rsidRPr="00BE4D5F" w:rsidRDefault="00C22A74" w:rsidP="00C22A74">
      <w:pPr>
        <w:pStyle w:val="a3"/>
        <w:numPr>
          <w:ilvl w:val="0"/>
          <w:numId w:val="28"/>
        </w:numPr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Cs/>
          <w:sz w:val="24"/>
          <w:szCs w:val="24"/>
        </w:rPr>
      </w:pPr>
      <w:r w:rsidRPr="00921AD0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Карабаева К.Д. Правоведение [Электронный ресурс]: сборник заданий / Карабаева К.Д. - Электрон. текстовые данные. — Оренбург: Оренбургский государственный университет, ЭБС АСВ, 2014, - 99 с. - Режим доступа: </w:t>
      </w:r>
      <w:hyperlink r:id="rId10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http://www.iprbookshop.ru/24342....</w:t>
        </w:r>
      </w:hyperlink>
      <w:r w:rsidRPr="00921AD0">
        <w:rPr>
          <w:rFonts w:ascii="Times New Roman" w:hAnsi="Times New Roman"/>
          <w:color w:val="000000"/>
          <w:sz w:val="24"/>
          <w:szCs w:val="24"/>
        </w:rPr>
        <w:t>.</w:t>
      </w:r>
      <w:r w:rsidR="00140932" w:rsidRPr="00BE4D5F">
        <w:rPr>
          <w:rFonts w:ascii="Times New Roman" w:hAnsi="Times New Roman"/>
          <w:sz w:val="24"/>
          <w:szCs w:val="24"/>
        </w:rPr>
        <w:t>.</w:t>
      </w:r>
    </w:p>
    <w:p w:rsidR="00C22A74" w:rsidRDefault="00C22A74" w:rsidP="00206D63">
      <w:pPr>
        <w:ind w:firstLine="709"/>
        <w:jc w:val="both"/>
        <w:rPr>
          <w:b/>
          <w:sz w:val="24"/>
          <w:szCs w:val="24"/>
        </w:rPr>
      </w:pPr>
    </w:p>
    <w:p w:rsidR="00C22A74" w:rsidRDefault="00C22A74" w:rsidP="00206D63">
      <w:pPr>
        <w:ind w:firstLine="709"/>
        <w:jc w:val="both"/>
        <w:rPr>
          <w:b/>
          <w:sz w:val="24"/>
          <w:szCs w:val="24"/>
        </w:rPr>
      </w:pPr>
    </w:p>
    <w:p w:rsidR="00206D63" w:rsidRPr="00BE4D5F" w:rsidRDefault="00B30210" w:rsidP="00206D63">
      <w:pPr>
        <w:ind w:firstLine="709"/>
        <w:jc w:val="both"/>
        <w:rPr>
          <w:b/>
          <w:sz w:val="24"/>
          <w:szCs w:val="24"/>
        </w:rPr>
      </w:pPr>
      <w:r w:rsidRPr="00BE4D5F">
        <w:rPr>
          <w:b/>
          <w:sz w:val="24"/>
          <w:szCs w:val="24"/>
        </w:rPr>
        <w:t>8</w:t>
      </w:r>
      <w:r w:rsidR="00206D63" w:rsidRPr="00BE4D5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A422FE" w:rsidRPr="00BE4D5F" w:rsidRDefault="00A422FE" w:rsidP="00206D63">
      <w:pPr>
        <w:ind w:firstLine="709"/>
        <w:jc w:val="both"/>
        <w:rPr>
          <w:b/>
          <w:sz w:val="24"/>
          <w:szCs w:val="24"/>
        </w:rPr>
      </w:pPr>
    </w:p>
    <w:p w:rsidR="00206D63" w:rsidRPr="00BE4D5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ЭБС </w:t>
      </w:r>
      <w:r w:rsidRPr="00BE4D5F">
        <w:rPr>
          <w:rFonts w:ascii="Times New Roman" w:hAnsi="Times New Roman"/>
          <w:sz w:val="24"/>
          <w:szCs w:val="24"/>
          <w:lang w:val="en-US"/>
        </w:rPr>
        <w:t>IPRBooks</w:t>
      </w:r>
      <w:r w:rsidRPr="00BE4D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06D63" w:rsidRPr="00BE4D5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06D63" w:rsidRPr="00BE4D5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06D63" w:rsidRPr="00BE4D5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06D63" w:rsidRPr="00BE4D5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B6C8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06D63" w:rsidRPr="00BE4D5F" w:rsidRDefault="00206D63" w:rsidP="00E146A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D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5199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206D63" w:rsidRPr="00BE4D5F" w:rsidRDefault="00206D63" w:rsidP="00E146A9">
      <w:pPr>
        <w:ind w:firstLine="709"/>
        <w:jc w:val="both"/>
        <w:rPr>
          <w:rFonts w:eastAsia="Calibri"/>
          <w:sz w:val="24"/>
          <w:szCs w:val="24"/>
        </w:rPr>
      </w:pPr>
      <w:r w:rsidRPr="00BE4D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организации, так и вне ее.</w:t>
      </w:r>
    </w:p>
    <w:p w:rsidR="00206D63" w:rsidRPr="00BE4D5F" w:rsidRDefault="00206D63" w:rsidP="00206D63">
      <w:pPr>
        <w:ind w:firstLine="709"/>
        <w:jc w:val="both"/>
        <w:rPr>
          <w:rFonts w:eastAsia="Calibri"/>
          <w:sz w:val="24"/>
          <w:szCs w:val="24"/>
        </w:rPr>
      </w:pPr>
      <w:r w:rsidRPr="00BE4D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указанным в рабочих программах;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и результатов освоения основной образовательной программы;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образовательных технологий;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образовательного процесса;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E4D5F">
        <w:rPr>
          <w:rFonts w:eastAsia="Calibri"/>
          <w:sz w:val="24"/>
          <w:szCs w:val="24"/>
        </w:rPr>
        <w:t xml:space="preserve"> </w:t>
      </w:r>
      <w:r w:rsidRPr="00BE4D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06D63" w:rsidRPr="00BE4D5F" w:rsidRDefault="00206D63" w:rsidP="00206D6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6D63" w:rsidRPr="00BE4D5F" w:rsidRDefault="00B30210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4D5F">
        <w:rPr>
          <w:rFonts w:eastAsia="Calibri"/>
          <w:b/>
          <w:sz w:val="24"/>
          <w:szCs w:val="24"/>
          <w:lang w:eastAsia="en-US"/>
        </w:rPr>
        <w:t>9</w:t>
      </w:r>
      <w:r w:rsidR="00206D63" w:rsidRPr="00BE4D5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422FE" w:rsidRPr="00BE4D5F" w:rsidRDefault="00A422FE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Для того чтобы успешно освоить дисциплину </w:t>
      </w:r>
      <w:r w:rsidRPr="00BE4D5F">
        <w:rPr>
          <w:bCs/>
          <w:sz w:val="24"/>
          <w:szCs w:val="24"/>
        </w:rPr>
        <w:t>«Прав</w:t>
      </w:r>
      <w:r w:rsidR="000419DB" w:rsidRPr="00BE4D5F">
        <w:rPr>
          <w:bCs/>
          <w:sz w:val="24"/>
          <w:szCs w:val="24"/>
        </w:rPr>
        <w:t>оведение с основами семейного права и прав инвалидов</w:t>
      </w:r>
      <w:r w:rsidRPr="00BE4D5F">
        <w:rPr>
          <w:bCs/>
          <w:sz w:val="24"/>
          <w:szCs w:val="24"/>
        </w:rPr>
        <w:t xml:space="preserve">» </w:t>
      </w:r>
      <w:r w:rsidRPr="00BE4D5F">
        <w:rPr>
          <w:sz w:val="24"/>
          <w:szCs w:val="24"/>
        </w:rPr>
        <w:t>обучающиеся должны выполнить следующие методические указания.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E4D5F">
        <w:rPr>
          <w:b/>
          <w:sz w:val="24"/>
          <w:szCs w:val="24"/>
        </w:rPr>
        <w:t>лекционного типа</w:t>
      </w:r>
      <w:r w:rsidRPr="00BE4D5F">
        <w:rPr>
          <w:sz w:val="24"/>
          <w:szCs w:val="24"/>
        </w:rPr>
        <w:t>: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BE4D5F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06D63" w:rsidRPr="00BE4D5F" w:rsidRDefault="00206D63" w:rsidP="00206D63">
      <w:pPr>
        <w:ind w:firstLine="709"/>
        <w:jc w:val="both"/>
        <w:rPr>
          <w:b/>
          <w:sz w:val="24"/>
          <w:szCs w:val="24"/>
        </w:rPr>
      </w:pPr>
      <w:r w:rsidRPr="00BE4D5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E4D5F">
        <w:rPr>
          <w:b/>
          <w:sz w:val="24"/>
          <w:szCs w:val="24"/>
        </w:rPr>
        <w:t xml:space="preserve">семинарского типа: 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06D63" w:rsidRPr="00BE4D5F" w:rsidRDefault="00206D63" w:rsidP="00206D63">
      <w:pPr>
        <w:ind w:firstLine="709"/>
        <w:jc w:val="both"/>
        <w:rPr>
          <w:b/>
          <w:sz w:val="24"/>
          <w:szCs w:val="24"/>
        </w:rPr>
      </w:pPr>
      <w:r w:rsidRPr="00BE4D5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E4D5F">
        <w:rPr>
          <w:b/>
          <w:sz w:val="24"/>
          <w:szCs w:val="24"/>
        </w:rPr>
        <w:t>самостоятельной работы: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BE4D5F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Следующим этапом работы</w:t>
      </w:r>
      <w:r w:rsidRPr="00BE4D5F">
        <w:rPr>
          <w:b/>
          <w:bCs/>
          <w:sz w:val="24"/>
          <w:szCs w:val="24"/>
        </w:rPr>
        <w:t xml:space="preserve"> </w:t>
      </w:r>
      <w:r w:rsidRPr="00BE4D5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E4D5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06D63" w:rsidRPr="00BE4D5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D5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b/>
          <w:bCs/>
          <w:sz w:val="24"/>
          <w:szCs w:val="24"/>
        </w:rPr>
        <w:t>Подготовка к промежуточной аттестации</w:t>
      </w:r>
      <w:r w:rsidRPr="00BE4D5F">
        <w:rPr>
          <w:bCs/>
          <w:sz w:val="24"/>
          <w:szCs w:val="24"/>
        </w:rPr>
        <w:t>: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При подготовке к промежуточной аттестации целесообразно: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- внимательно прочитать рекомендованную литературу;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06D63" w:rsidRPr="00BE4D5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BE4D5F" w:rsidRDefault="00206D63" w:rsidP="00206D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4D5F">
        <w:rPr>
          <w:rFonts w:eastAsia="Calibri"/>
          <w:b/>
          <w:sz w:val="24"/>
          <w:szCs w:val="24"/>
          <w:lang w:eastAsia="en-US"/>
        </w:rPr>
        <w:t>1</w:t>
      </w:r>
      <w:r w:rsidR="00B30210" w:rsidRPr="00BE4D5F">
        <w:rPr>
          <w:rFonts w:eastAsia="Calibri"/>
          <w:b/>
          <w:sz w:val="24"/>
          <w:szCs w:val="24"/>
          <w:lang w:eastAsia="en-US"/>
        </w:rPr>
        <w:t>0</w:t>
      </w:r>
      <w:r w:rsidRPr="00BE4D5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6D63" w:rsidRPr="00BE4D5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06D63" w:rsidRPr="00BE4D5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06D63" w:rsidRPr="00BE4D5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компьютерное тестирование;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демонстрация мультимедийных материалов.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ПЕРЕЧЕНЬ ПРОГРАММНОГО ОБЕСПЕЧЕНИЯ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 xml:space="preserve">Microsoft Windows XP Professional SP3 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4D5F">
        <w:rPr>
          <w:sz w:val="24"/>
          <w:szCs w:val="24"/>
          <w:lang w:val="en-US"/>
        </w:rPr>
        <w:t>•</w:t>
      </w:r>
      <w:r w:rsidRPr="00BE4D5F">
        <w:rPr>
          <w:sz w:val="24"/>
          <w:szCs w:val="24"/>
          <w:lang w:val="en-US"/>
        </w:rPr>
        <w:tab/>
        <w:t xml:space="preserve">Microsoft Office Professional 2007 Russian 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4D5F">
        <w:rPr>
          <w:sz w:val="24"/>
          <w:szCs w:val="24"/>
          <w:lang w:val="en-US"/>
        </w:rPr>
        <w:t>•</w:t>
      </w:r>
      <w:r w:rsidRPr="00BE4D5F">
        <w:rPr>
          <w:sz w:val="24"/>
          <w:szCs w:val="24"/>
          <w:lang w:val="en-US"/>
        </w:rPr>
        <w:tab/>
      </w:r>
      <w:r w:rsidRPr="00BE4D5F">
        <w:rPr>
          <w:sz w:val="24"/>
          <w:szCs w:val="24"/>
        </w:rPr>
        <w:t>Антивирус</w:t>
      </w:r>
      <w:r w:rsidRPr="00BE4D5F">
        <w:rPr>
          <w:sz w:val="24"/>
          <w:szCs w:val="24"/>
          <w:lang w:val="en-US"/>
        </w:rPr>
        <w:t xml:space="preserve"> </w:t>
      </w:r>
      <w:r w:rsidRPr="00BE4D5F">
        <w:rPr>
          <w:sz w:val="24"/>
          <w:szCs w:val="24"/>
        </w:rPr>
        <w:t>Касперского</w:t>
      </w:r>
    </w:p>
    <w:p w:rsidR="00206D63" w:rsidRPr="00BE4D5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E4D5F">
        <w:rPr>
          <w:sz w:val="24"/>
          <w:szCs w:val="24"/>
        </w:rPr>
        <w:t>•</w:t>
      </w:r>
      <w:r w:rsidRPr="00BE4D5F">
        <w:rPr>
          <w:sz w:val="24"/>
          <w:szCs w:val="24"/>
        </w:rPr>
        <w:tab/>
        <w:t>Cистема управления курсами LMS Moodle</w:t>
      </w:r>
    </w:p>
    <w:sectPr w:rsidR="00206D63" w:rsidRPr="00BE4D5F" w:rsidSect="00071C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CD6" w:rsidRDefault="00B47CD6" w:rsidP="0005452F">
      <w:r>
        <w:separator/>
      </w:r>
    </w:p>
  </w:endnote>
  <w:endnote w:type="continuationSeparator" w:id="0">
    <w:p w:rsidR="00B47CD6" w:rsidRDefault="00B47CD6" w:rsidP="000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CD6" w:rsidRDefault="00B47CD6" w:rsidP="0005452F">
      <w:r>
        <w:separator/>
      </w:r>
    </w:p>
  </w:footnote>
  <w:footnote w:type="continuationSeparator" w:id="0">
    <w:p w:rsidR="00B47CD6" w:rsidRDefault="00B47CD6" w:rsidP="0005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50"/>
    <w:multiLevelType w:val="hybridMultilevel"/>
    <w:tmpl w:val="287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9E1"/>
    <w:multiLevelType w:val="hybridMultilevel"/>
    <w:tmpl w:val="7E864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C4B95"/>
    <w:multiLevelType w:val="hybridMultilevel"/>
    <w:tmpl w:val="CD98D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2F5844"/>
    <w:multiLevelType w:val="hybridMultilevel"/>
    <w:tmpl w:val="F2D0A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D9"/>
    <w:multiLevelType w:val="hybridMultilevel"/>
    <w:tmpl w:val="35AA3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E5CA4"/>
    <w:multiLevelType w:val="hybridMultilevel"/>
    <w:tmpl w:val="9A064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43B9B"/>
    <w:multiLevelType w:val="hybridMultilevel"/>
    <w:tmpl w:val="E8302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669EA"/>
    <w:multiLevelType w:val="hybridMultilevel"/>
    <w:tmpl w:val="E982D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1492B"/>
    <w:multiLevelType w:val="hybridMultilevel"/>
    <w:tmpl w:val="8B3E7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3003"/>
    <w:multiLevelType w:val="hybridMultilevel"/>
    <w:tmpl w:val="5E00B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D4354"/>
    <w:multiLevelType w:val="hybridMultilevel"/>
    <w:tmpl w:val="5A1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F1E83"/>
    <w:multiLevelType w:val="hybridMultilevel"/>
    <w:tmpl w:val="7F8EF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BB123E"/>
    <w:multiLevelType w:val="hybridMultilevel"/>
    <w:tmpl w:val="F9F6EF1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24"/>
  </w:num>
  <w:num w:numId="12">
    <w:abstractNumId w:val="22"/>
  </w:num>
  <w:num w:numId="13">
    <w:abstractNumId w:val="18"/>
  </w:num>
  <w:num w:numId="14">
    <w:abstractNumId w:val="1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21"/>
  </w:num>
  <w:num w:numId="23">
    <w:abstractNumId w:val="19"/>
  </w:num>
  <w:num w:numId="24">
    <w:abstractNumId w:val="23"/>
  </w:num>
  <w:num w:numId="25">
    <w:abstractNumId w:val="12"/>
  </w:num>
  <w:num w:numId="26">
    <w:abstractNumId w:val="15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6D63"/>
    <w:rsid w:val="0002106B"/>
    <w:rsid w:val="00021B12"/>
    <w:rsid w:val="000262C8"/>
    <w:rsid w:val="000419DB"/>
    <w:rsid w:val="0005452F"/>
    <w:rsid w:val="00064E2F"/>
    <w:rsid w:val="00071CA7"/>
    <w:rsid w:val="0007207D"/>
    <w:rsid w:val="000A190C"/>
    <w:rsid w:val="000C5DAB"/>
    <w:rsid w:val="000E456F"/>
    <w:rsid w:val="000E4911"/>
    <w:rsid w:val="000E741D"/>
    <w:rsid w:val="000F5524"/>
    <w:rsid w:val="00103259"/>
    <w:rsid w:val="00104DCB"/>
    <w:rsid w:val="00111D66"/>
    <w:rsid w:val="00115B25"/>
    <w:rsid w:val="00130E0B"/>
    <w:rsid w:val="0013301A"/>
    <w:rsid w:val="00140932"/>
    <w:rsid w:val="001956A1"/>
    <w:rsid w:val="001B75B4"/>
    <w:rsid w:val="001D76F3"/>
    <w:rsid w:val="001D7A5E"/>
    <w:rsid w:val="00206D63"/>
    <w:rsid w:val="00264131"/>
    <w:rsid w:val="00283A1D"/>
    <w:rsid w:val="002A1AFC"/>
    <w:rsid w:val="002C0E2D"/>
    <w:rsid w:val="002F051F"/>
    <w:rsid w:val="002F1559"/>
    <w:rsid w:val="002F5AAE"/>
    <w:rsid w:val="00332155"/>
    <w:rsid w:val="00345DDA"/>
    <w:rsid w:val="00360022"/>
    <w:rsid w:val="003812E5"/>
    <w:rsid w:val="003A070E"/>
    <w:rsid w:val="003A1901"/>
    <w:rsid w:val="003E3D51"/>
    <w:rsid w:val="003E6CA5"/>
    <w:rsid w:val="003F043B"/>
    <w:rsid w:val="003F1CF7"/>
    <w:rsid w:val="00410990"/>
    <w:rsid w:val="004131C2"/>
    <w:rsid w:val="00427149"/>
    <w:rsid w:val="00467D72"/>
    <w:rsid w:val="00480A8D"/>
    <w:rsid w:val="00483B18"/>
    <w:rsid w:val="00493B3D"/>
    <w:rsid w:val="004C601A"/>
    <w:rsid w:val="004F2156"/>
    <w:rsid w:val="00562E63"/>
    <w:rsid w:val="00567D5D"/>
    <w:rsid w:val="005965D1"/>
    <w:rsid w:val="005A6856"/>
    <w:rsid w:val="00611C3C"/>
    <w:rsid w:val="00633AA8"/>
    <w:rsid w:val="00637F26"/>
    <w:rsid w:val="0064003D"/>
    <w:rsid w:val="006B6C2C"/>
    <w:rsid w:val="006D382A"/>
    <w:rsid w:val="006E7707"/>
    <w:rsid w:val="00717A60"/>
    <w:rsid w:val="00765780"/>
    <w:rsid w:val="007661EE"/>
    <w:rsid w:val="007741E9"/>
    <w:rsid w:val="007761D3"/>
    <w:rsid w:val="00795C7C"/>
    <w:rsid w:val="007A1ADA"/>
    <w:rsid w:val="007A242B"/>
    <w:rsid w:val="007A452A"/>
    <w:rsid w:val="007C0007"/>
    <w:rsid w:val="007C1EBB"/>
    <w:rsid w:val="007C2672"/>
    <w:rsid w:val="007E481C"/>
    <w:rsid w:val="007F46D1"/>
    <w:rsid w:val="007F498E"/>
    <w:rsid w:val="007F672D"/>
    <w:rsid w:val="00800387"/>
    <w:rsid w:val="008507D3"/>
    <w:rsid w:val="0085611D"/>
    <w:rsid w:val="00896E90"/>
    <w:rsid w:val="008A0E78"/>
    <w:rsid w:val="008C7D20"/>
    <w:rsid w:val="008D660A"/>
    <w:rsid w:val="008E665C"/>
    <w:rsid w:val="00902C4E"/>
    <w:rsid w:val="00934284"/>
    <w:rsid w:val="00943582"/>
    <w:rsid w:val="00964F2F"/>
    <w:rsid w:val="00974284"/>
    <w:rsid w:val="0098552B"/>
    <w:rsid w:val="009D670D"/>
    <w:rsid w:val="009F3350"/>
    <w:rsid w:val="00A422FE"/>
    <w:rsid w:val="00A4768E"/>
    <w:rsid w:val="00A57C82"/>
    <w:rsid w:val="00AD4DA8"/>
    <w:rsid w:val="00AF1237"/>
    <w:rsid w:val="00B15F9D"/>
    <w:rsid w:val="00B25104"/>
    <w:rsid w:val="00B25D9C"/>
    <w:rsid w:val="00B30210"/>
    <w:rsid w:val="00B47CD6"/>
    <w:rsid w:val="00B86468"/>
    <w:rsid w:val="00B91B9A"/>
    <w:rsid w:val="00BA1835"/>
    <w:rsid w:val="00BB12F0"/>
    <w:rsid w:val="00BC0D42"/>
    <w:rsid w:val="00BC6213"/>
    <w:rsid w:val="00BE3E70"/>
    <w:rsid w:val="00BE4D5F"/>
    <w:rsid w:val="00BF6DB2"/>
    <w:rsid w:val="00C13DD0"/>
    <w:rsid w:val="00C146CB"/>
    <w:rsid w:val="00C22A74"/>
    <w:rsid w:val="00C31BFA"/>
    <w:rsid w:val="00C42CD6"/>
    <w:rsid w:val="00C61D03"/>
    <w:rsid w:val="00CB7B8B"/>
    <w:rsid w:val="00CE0E05"/>
    <w:rsid w:val="00CF53CE"/>
    <w:rsid w:val="00D061E2"/>
    <w:rsid w:val="00D14402"/>
    <w:rsid w:val="00D2048E"/>
    <w:rsid w:val="00D22745"/>
    <w:rsid w:val="00D30CF6"/>
    <w:rsid w:val="00D317AC"/>
    <w:rsid w:val="00D4761B"/>
    <w:rsid w:val="00D75AE0"/>
    <w:rsid w:val="00DA4F19"/>
    <w:rsid w:val="00DC799F"/>
    <w:rsid w:val="00DD3F6D"/>
    <w:rsid w:val="00DE3B27"/>
    <w:rsid w:val="00E146A9"/>
    <w:rsid w:val="00E35CE7"/>
    <w:rsid w:val="00E4084E"/>
    <w:rsid w:val="00E53FFA"/>
    <w:rsid w:val="00E6574D"/>
    <w:rsid w:val="00E72BA7"/>
    <w:rsid w:val="00EA4598"/>
    <w:rsid w:val="00EB25C0"/>
    <w:rsid w:val="00EC7D39"/>
    <w:rsid w:val="00ED2C9A"/>
    <w:rsid w:val="00F50E0B"/>
    <w:rsid w:val="00F51995"/>
    <w:rsid w:val="00F71EBA"/>
    <w:rsid w:val="00FB6C8E"/>
    <w:rsid w:val="00FC10BC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A1901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D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91B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6"/>
    <w:locked/>
    <w:rsid w:val="00A57C82"/>
    <w:rPr>
      <w:sz w:val="28"/>
    </w:rPr>
  </w:style>
  <w:style w:type="paragraph" w:styleId="a6">
    <w:name w:val="header"/>
    <w:basedOn w:val="a"/>
    <w:link w:val="a5"/>
    <w:rsid w:val="00A57C8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/>
      <w:sz w:val="28"/>
    </w:rPr>
  </w:style>
  <w:style w:type="character" w:customStyle="1" w:styleId="11">
    <w:name w:val="Верхний колонтитул Знак1"/>
    <w:uiPriority w:val="99"/>
    <w:semiHidden/>
    <w:rsid w:val="00A57C82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A190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E3D5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283A1D"/>
    <w:rPr>
      <w:color w:val="0000FF"/>
      <w:u w:val="single"/>
    </w:rPr>
  </w:style>
  <w:style w:type="character" w:customStyle="1" w:styleId="apple-converted-space">
    <w:name w:val="apple-converted-space"/>
    <w:rsid w:val="00283A1D"/>
  </w:style>
  <w:style w:type="character" w:styleId="a8">
    <w:name w:val="Unresolved Mention"/>
    <w:basedOn w:val="a0"/>
    <w:uiPriority w:val="99"/>
    <w:semiHidden/>
    <w:unhideWhenUsed/>
    <w:rsid w:val="00F5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/pravovedenie.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24342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8</cp:revision>
  <cp:lastPrinted>2019-03-14T06:42:00Z</cp:lastPrinted>
  <dcterms:created xsi:type="dcterms:W3CDTF">2021-01-21T03:38:00Z</dcterms:created>
  <dcterms:modified xsi:type="dcterms:W3CDTF">2022-11-13T16:33:00Z</dcterms:modified>
</cp:coreProperties>
</file>